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C1" w:rsidRPr="00C3041F" w:rsidRDefault="006E72C1" w:rsidP="006E72C1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3415" cy="88328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C1" w:rsidRPr="00C3041F" w:rsidRDefault="006E72C1" w:rsidP="006E72C1">
      <w:pPr>
        <w:spacing w:after="60"/>
        <w:jc w:val="both"/>
        <w:rPr>
          <w:rFonts w:cs="Calibri"/>
        </w:rPr>
      </w:pPr>
    </w:p>
    <w:p w:rsidR="006E72C1" w:rsidRPr="00C3041F" w:rsidRDefault="006E72C1" w:rsidP="006E72C1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6E72C1" w:rsidRPr="00C3041F" w:rsidRDefault="006E72C1" w:rsidP="006E72C1">
      <w:pPr>
        <w:rPr>
          <w:rFonts w:cs="Calibri"/>
        </w:rPr>
      </w:pPr>
    </w:p>
    <w:p w:rsidR="006E72C1" w:rsidRPr="00A62780" w:rsidRDefault="006E72C1" w:rsidP="006E72C1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>
        <w:rPr>
          <w:rFonts w:cs="Calibri"/>
        </w:rPr>
        <w:t xml:space="preserve">„Suweren konsultuje- dobre prawo buduje” </w:t>
      </w:r>
      <w:r w:rsidRPr="00A62780">
        <w:rPr>
          <w:rFonts w:cs="Calibri"/>
        </w:rPr>
        <w:t>oświadczam, że przyjmuję do wiadomości, iż:</w:t>
      </w:r>
    </w:p>
    <w:p w:rsidR="006E72C1" w:rsidRPr="00DC5615" w:rsidRDefault="006E72C1" w:rsidP="006E72C1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Plac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6E72C1" w:rsidRDefault="006E72C1" w:rsidP="006E72C1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 U. z 2014 r. poz. 1182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6E72C1" w:rsidRDefault="006E72C1" w:rsidP="006E72C1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6E72C1" w:rsidRPr="00B02FD3" w:rsidRDefault="006E72C1" w:rsidP="006E72C1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:rsidR="006E72C1" w:rsidRPr="00A42419" w:rsidRDefault="006E72C1" w:rsidP="006E72C1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6E72C1" w:rsidRPr="00A42419" w:rsidRDefault="006E72C1" w:rsidP="006E72C1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 U. poz. 1146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);</w:t>
      </w:r>
    </w:p>
    <w:p w:rsidR="006E72C1" w:rsidRPr="00EB3305" w:rsidRDefault="006E72C1" w:rsidP="006E72C1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6E72C1" w:rsidRPr="00B02FD3" w:rsidRDefault="006E72C1" w:rsidP="006E72C1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E72C1" w:rsidRPr="00A42419" w:rsidRDefault="006E72C1" w:rsidP="006E72C1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6E72C1" w:rsidRPr="00A42419" w:rsidRDefault="006E72C1" w:rsidP="006E72C1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6E72C1" w:rsidRPr="00A42419" w:rsidRDefault="006E72C1" w:rsidP="006E72C1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E72C1" w:rsidRPr="00DC5615" w:rsidRDefault="006E72C1" w:rsidP="006E72C1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>
        <w:rPr>
          <w:rFonts w:cs="Calibri"/>
        </w:rPr>
        <w:t>„Suweren konsultuje- dobre prawo buduje”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672607" w:rsidRDefault="006E72C1" w:rsidP="006E72C1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 w:rsidR="00AA35D7">
        <w:rPr>
          <w:rFonts w:cs="Calibri"/>
        </w:rPr>
        <w:t>–</w:t>
      </w:r>
      <w:r w:rsidRPr="00DC5615">
        <w:rPr>
          <w:rFonts w:cs="Calibri"/>
        </w:rPr>
        <w:t xml:space="preserve"> </w:t>
      </w:r>
      <w:r w:rsidR="00AA35D7">
        <w:rPr>
          <w:rFonts w:cs="Calibri"/>
        </w:rPr>
        <w:t>Kancelarii Prezesa Rady Ministrów z siedzibą w Warszawie (</w:t>
      </w:r>
      <w:r w:rsidR="00672607">
        <w:rPr>
          <w:rFonts w:cs="Calibri"/>
        </w:rPr>
        <w:t>adres: 00-583 Warszawa, Al. Ujazdowskie 1/3)</w:t>
      </w:r>
      <w:r w:rsidRPr="00DC5615">
        <w:rPr>
          <w:rFonts w:cs="Calibri"/>
        </w:rPr>
        <w:t xml:space="preserve"> beneficjentowi realizującemu projekt  - </w:t>
      </w:r>
      <w:r w:rsidR="00672607">
        <w:rPr>
          <w:rFonts w:cs="Calibri"/>
        </w:rPr>
        <w:t xml:space="preserve">Federacji Inicjatyw Oświatowych, ul. Jana i Jędrzeja Śniadeckich 23 lok. 9, 00-654 Warszawa w partnerstwie ze Związkiem Nauczycielstwa Polskiego, ul. Smulikowskiego 6/8, 00-389 Warszawa </w:t>
      </w:r>
      <w:r w:rsidRPr="00DC5615">
        <w:rPr>
          <w:rFonts w:cs="Calibri"/>
        </w:rPr>
        <w:t xml:space="preserve">oraz podmiotom, które na zlecenie beneficjenta uczestniczą w realizacji projektu </w:t>
      </w:r>
      <w:r w:rsidR="00672607">
        <w:rPr>
          <w:rFonts w:cs="Calibri"/>
        </w:rPr>
        <w:t>:</w:t>
      </w:r>
    </w:p>
    <w:p w:rsidR="00672607" w:rsidRDefault="00672607" w:rsidP="00672607">
      <w:pPr>
        <w:spacing w:after="12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Modern </w:t>
      </w:r>
      <w:proofErr w:type="spellStart"/>
      <w:r>
        <w:rPr>
          <w:rFonts w:cs="Calibri"/>
        </w:rPr>
        <w:t>Events</w:t>
      </w:r>
      <w:proofErr w:type="spellEnd"/>
      <w:r>
        <w:rPr>
          <w:rFonts w:cs="Calibri"/>
        </w:rPr>
        <w:t xml:space="preserve"> Magdalena </w:t>
      </w:r>
      <w:proofErr w:type="spellStart"/>
      <w:r>
        <w:rPr>
          <w:rFonts w:cs="Calibri"/>
        </w:rPr>
        <w:t>Gęca</w:t>
      </w:r>
      <w:proofErr w:type="spellEnd"/>
      <w:r>
        <w:rPr>
          <w:rFonts w:cs="Calibri"/>
        </w:rPr>
        <w:t xml:space="preserve"> z siedzibą w Lublinie</w:t>
      </w:r>
      <w:r w:rsidR="00A14219">
        <w:rPr>
          <w:rFonts w:cs="Calibri"/>
        </w:rPr>
        <w:t>, ul. Motylowa 18, 20-826 Lublin.</w:t>
      </w:r>
    </w:p>
    <w:p w:rsidR="006E72C1" w:rsidRPr="00DC5615" w:rsidRDefault="006E72C1" w:rsidP="00672607">
      <w:pPr>
        <w:spacing w:after="120" w:line="240" w:lineRule="auto"/>
        <w:ind w:left="360"/>
        <w:jc w:val="both"/>
        <w:rPr>
          <w:rFonts w:cs="Calibri"/>
        </w:rPr>
      </w:pPr>
      <w:r w:rsidRPr="00DC5615">
        <w:rPr>
          <w:rFonts w:cs="Calibri"/>
        </w:rPr>
        <w:t xml:space="preserve">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6E72C1" w:rsidRPr="00DC5615" w:rsidRDefault="006E72C1" w:rsidP="006E72C1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6E72C1" w:rsidRPr="00DC5615" w:rsidRDefault="006E72C1" w:rsidP="006E72C1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6E72C1" w:rsidRPr="008365A1" w:rsidRDefault="006E72C1" w:rsidP="006E72C1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6E72C1" w:rsidRPr="00DC5615" w:rsidRDefault="006E72C1" w:rsidP="006E72C1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6E72C1" w:rsidRDefault="006E72C1" w:rsidP="006E72C1">
      <w:pPr>
        <w:spacing w:after="60"/>
        <w:ind w:left="357"/>
        <w:jc w:val="both"/>
        <w:rPr>
          <w:rFonts w:cs="Calibri"/>
        </w:rPr>
      </w:pPr>
    </w:p>
    <w:p w:rsidR="006E72C1" w:rsidRDefault="006E72C1" w:rsidP="006E72C1">
      <w:pPr>
        <w:spacing w:after="60"/>
        <w:ind w:left="357"/>
        <w:jc w:val="both"/>
        <w:rPr>
          <w:rFonts w:cs="Calibri"/>
        </w:rPr>
      </w:pPr>
    </w:p>
    <w:p w:rsidR="006E72C1" w:rsidRDefault="006E72C1" w:rsidP="006E72C1">
      <w:pPr>
        <w:spacing w:after="60"/>
        <w:ind w:left="357"/>
        <w:jc w:val="both"/>
        <w:rPr>
          <w:rFonts w:cs="Calibri"/>
        </w:rPr>
      </w:pPr>
    </w:p>
    <w:p w:rsidR="006E72C1" w:rsidRPr="00EB3305" w:rsidRDefault="006E72C1" w:rsidP="006E72C1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E72C1" w:rsidRPr="00C3041F" w:rsidTr="00E74FD7">
        <w:tc>
          <w:tcPr>
            <w:tcW w:w="4248" w:type="dxa"/>
          </w:tcPr>
          <w:p w:rsidR="006E72C1" w:rsidRPr="00C3041F" w:rsidRDefault="006E72C1" w:rsidP="00E74FD7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E72C1" w:rsidRPr="00C3041F" w:rsidRDefault="006E72C1" w:rsidP="00E74FD7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6E72C1" w:rsidRPr="00C3041F" w:rsidTr="00E74FD7">
        <w:tc>
          <w:tcPr>
            <w:tcW w:w="4248" w:type="dxa"/>
          </w:tcPr>
          <w:p w:rsidR="006E72C1" w:rsidRPr="00C3041F" w:rsidRDefault="006E72C1" w:rsidP="00E74FD7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E72C1" w:rsidRPr="00C3041F" w:rsidRDefault="006E72C1" w:rsidP="00E74FD7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6E72C1" w:rsidRPr="00EB3305" w:rsidRDefault="006E72C1" w:rsidP="006E72C1">
      <w:pPr>
        <w:rPr>
          <w:rFonts w:cs="Calibri"/>
          <w:highlight w:val="yellow"/>
          <w:lang w:val="fr-FR"/>
        </w:rPr>
        <w:sectPr w:rsidR="006E72C1" w:rsidRPr="00EB3305" w:rsidSect="00BD3C9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A34A1C" w:rsidRDefault="00A34A1C" w:rsidP="00790C58"/>
    <w:sectPr w:rsidR="00A3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1D" w:rsidRDefault="00AA0A1D" w:rsidP="006E72C1">
      <w:pPr>
        <w:spacing w:after="0" w:line="240" w:lineRule="auto"/>
      </w:pPr>
      <w:r>
        <w:separator/>
      </w:r>
    </w:p>
  </w:endnote>
  <w:endnote w:type="continuationSeparator" w:id="0">
    <w:p w:rsidR="00AA0A1D" w:rsidRDefault="00AA0A1D" w:rsidP="006E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1D" w:rsidRDefault="00AA0A1D" w:rsidP="006E72C1">
      <w:pPr>
        <w:spacing w:after="0" w:line="240" w:lineRule="auto"/>
      </w:pPr>
      <w:r>
        <w:separator/>
      </w:r>
    </w:p>
  </w:footnote>
  <w:footnote w:type="continuationSeparator" w:id="0">
    <w:p w:rsidR="00AA0A1D" w:rsidRDefault="00AA0A1D" w:rsidP="006E72C1">
      <w:pPr>
        <w:spacing w:after="0" w:line="240" w:lineRule="auto"/>
      </w:pPr>
      <w:r>
        <w:continuationSeparator/>
      </w:r>
    </w:p>
  </w:footnote>
  <w:footnote w:id="1">
    <w:p w:rsidR="006E72C1" w:rsidRPr="00EB3305" w:rsidRDefault="006E72C1" w:rsidP="006E72C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1"/>
    <w:rsid w:val="00672607"/>
    <w:rsid w:val="006E72C1"/>
    <w:rsid w:val="00790C58"/>
    <w:rsid w:val="008A3435"/>
    <w:rsid w:val="008F6CEA"/>
    <w:rsid w:val="00A14219"/>
    <w:rsid w:val="00A34A1C"/>
    <w:rsid w:val="00AA0A1D"/>
    <w:rsid w:val="00A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2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E72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E72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72C1"/>
    <w:rPr>
      <w:vertAlign w:val="superscript"/>
    </w:rPr>
  </w:style>
  <w:style w:type="paragraph" w:styleId="Tekstpodstawowy">
    <w:name w:val="Body Text"/>
    <w:basedOn w:val="Normalny"/>
    <w:link w:val="TekstpodstawowyZnak"/>
    <w:rsid w:val="006E72C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7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E72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7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2C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2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2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E72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E72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72C1"/>
    <w:rPr>
      <w:vertAlign w:val="superscript"/>
    </w:rPr>
  </w:style>
  <w:style w:type="paragraph" w:styleId="Tekstpodstawowy">
    <w:name w:val="Body Text"/>
    <w:basedOn w:val="Normalny"/>
    <w:link w:val="TekstpodstawowyZnak"/>
    <w:rsid w:val="006E72C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7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E72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7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2C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2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Placowka</dc:creator>
  <cp:lastModifiedBy>Placowka</cp:lastModifiedBy>
  <cp:revision>2</cp:revision>
  <cp:lastPrinted>2018-01-16T13:15:00Z</cp:lastPrinted>
  <dcterms:created xsi:type="dcterms:W3CDTF">2017-10-30T10:14:00Z</dcterms:created>
  <dcterms:modified xsi:type="dcterms:W3CDTF">2018-01-16T13:33:00Z</dcterms:modified>
</cp:coreProperties>
</file>