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FB" w:rsidRDefault="00AE25FB" w:rsidP="003B559B">
      <w:pPr>
        <w:spacing w:line="276" w:lineRule="auto"/>
        <w:jc w:val="both"/>
        <w:rPr>
          <w:b/>
        </w:rPr>
      </w:pPr>
    </w:p>
    <w:p w:rsidR="00AE25FB" w:rsidRDefault="00AE25FB" w:rsidP="003B559B">
      <w:pPr>
        <w:spacing w:line="276" w:lineRule="auto"/>
        <w:jc w:val="both"/>
        <w:rPr>
          <w:b/>
        </w:rPr>
      </w:pPr>
    </w:p>
    <w:p w:rsidR="00AE25FB" w:rsidRDefault="00AE25FB" w:rsidP="003B559B">
      <w:pPr>
        <w:spacing w:line="276" w:lineRule="auto"/>
        <w:jc w:val="both"/>
        <w:rPr>
          <w:b/>
        </w:rPr>
      </w:pPr>
    </w:p>
    <w:p w:rsidR="00AE25FB" w:rsidRDefault="00AE25FB" w:rsidP="003B559B">
      <w:pPr>
        <w:spacing w:line="276" w:lineRule="auto"/>
        <w:jc w:val="both"/>
        <w:rPr>
          <w:b/>
        </w:rPr>
      </w:pPr>
    </w:p>
    <w:p w:rsidR="00AE25FB" w:rsidRDefault="00AE25FB" w:rsidP="003B559B">
      <w:pPr>
        <w:spacing w:line="276" w:lineRule="auto"/>
        <w:jc w:val="both"/>
        <w:rPr>
          <w:b/>
        </w:rPr>
      </w:pPr>
    </w:p>
    <w:p w:rsidR="00F7616F" w:rsidRDefault="00F7616F" w:rsidP="003B559B">
      <w:pPr>
        <w:spacing w:line="276" w:lineRule="auto"/>
        <w:jc w:val="both"/>
        <w:rPr>
          <w:b/>
        </w:rPr>
      </w:pPr>
    </w:p>
    <w:p w:rsidR="007654D4" w:rsidRPr="001033DB" w:rsidRDefault="007654D4" w:rsidP="004C63F7">
      <w:pPr>
        <w:spacing w:line="276" w:lineRule="auto"/>
        <w:jc w:val="center"/>
        <w:rPr>
          <w:b/>
          <w:sz w:val="28"/>
          <w:szCs w:val="28"/>
        </w:rPr>
      </w:pPr>
      <w:r w:rsidRPr="001033DB">
        <w:rPr>
          <w:b/>
          <w:sz w:val="28"/>
          <w:szCs w:val="28"/>
        </w:rPr>
        <w:t xml:space="preserve">Komunikat ZNP z </w:t>
      </w:r>
      <w:r w:rsidR="00014DE7" w:rsidRPr="001033DB">
        <w:rPr>
          <w:b/>
          <w:sz w:val="28"/>
          <w:szCs w:val="28"/>
        </w:rPr>
        <w:t>rozmów z MEN 10 stycznia 2019 r.</w:t>
      </w:r>
    </w:p>
    <w:p w:rsidR="00CC5DB4" w:rsidRPr="00AE25FB" w:rsidRDefault="007654D4" w:rsidP="003B559B">
      <w:pPr>
        <w:spacing w:line="276" w:lineRule="auto"/>
        <w:jc w:val="both"/>
      </w:pPr>
      <w:r w:rsidRPr="00AE25FB">
        <w:t>10 stycznia 2019 r. w Centrum Partnerstwa Społecznego „Dialog” odbyły się rozmowy kierownictwa M</w:t>
      </w:r>
      <w:r w:rsidR="00A217F9">
        <w:t>inisterstwa Edukacji Narodowej i przedstawicieli</w:t>
      </w:r>
      <w:r w:rsidRPr="00AE25FB">
        <w:t xml:space="preserve"> reprezentatywnych związków zawodowych działających w oświacie</w:t>
      </w:r>
      <w:r w:rsidRPr="00AE25FB">
        <w:t>: Z</w:t>
      </w:r>
      <w:r w:rsidR="00CC5DB4" w:rsidRPr="00AE25FB">
        <w:t xml:space="preserve">wiązku </w:t>
      </w:r>
      <w:r w:rsidRPr="00AE25FB">
        <w:t>N</w:t>
      </w:r>
      <w:r w:rsidR="00CC5DB4" w:rsidRPr="00AE25FB">
        <w:t xml:space="preserve">auczycielstwa </w:t>
      </w:r>
      <w:r w:rsidRPr="00AE25FB">
        <w:t>P</w:t>
      </w:r>
      <w:r w:rsidR="00CC5DB4" w:rsidRPr="00AE25FB">
        <w:t>olskiego</w:t>
      </w:r>
      <w:r w:rsidRPr="00AE25FB">
        <w:t>, F</w:t>
      </w:r>
      <w:r w:rsidR="004C63F7">
        <w:t xml:space="preserve">orum </w:t>
      </w:r>
      <w:r w:rsidRPr="00AE25FB">
        <w:t>Z</w:t>
      </w:r>
      <w:r w:rsidR="004C63F7">
        <w:t xml:space="preserve">wiązków </w:t>
      </w:r>
      <w:r w:rsidRPr="00AE25FB">
        <w:t>Z</w:t>
      </w:r>
      <w:r w:rsidR="004C63F7">
        <w:t>awodowych</w:t>
      </w:r>
      <w:r w:rsidRPr="00AE25FB">
        <w:t>, oświatowej „Solidarności”</w:t>
      </w:r>
      <w:r w:rsidR="00AE25FB">
        <w:t xml:space="preserve">. </w:t>
      </w:r>
      <w:r w:rsidRPr="00AE25FB">
        <w:t>MEN reprezentowali minister Anna Zalewska i wiceminister Maciej Kopeć.</w:t>
      </w:r>
    </w:p>
    <w:p w:rsidR="007654D4" w:rsidRPr="00AE25FB" w:rsidRDefault="007654D4" w:rsidP="003B559B">
      <w:pPr>
        <w:spacing w:line="276" w:lineRule="auto"/>
        <w:jc w:val="both"/>
      </w:pPr>
      <w:r w:rsidRPr="00AE25FB">
        <w:t>Związek Nauczycielstwa Polskiego reprezentowali członkowie Zarządu Głównego ZNP oraz grupa młodych nauczycieli.</w:t>
      </w:r>
    </w:p>
    <w:p w:rsidR="007654D4" w:rsidRPr="00AE25FB" w:rsidRDefault="007654D4" w:rsidP="003B559B">
      <w:pPr>
        <w:spacing w:line="276" w:lineRule="auto"/>
        <w:jc w:val="both"/>
      </w:pPr>
      <w:r w:rsidRPr="00AE25FB">
        <w:t>Rozmowy rozpoczęły się od opuszczenia sali przez kierownictwo MEN</w:t>
      </w:r>
      <w:r w:rsidR="00CC5DB4" w:rsidRPr="00AE25FB">
        <w:t>, ponieważ w</w:t>
      </w:r>
      <w:r w:rsidRPr="00AE25FB">
        <w:t>edług minister edukacji</w:t>
      </w:r>
      <w:r w:rsidR="00CC5DB4" w:rsidRPr="00AE25FB">
        <w:t>,</w:t>
      </w:r>
      <w:r w:rsidRPr="00AE25FB">
        <w:t xml:space="preserve"> repr</w:t>
      </w:r>
      <w:r w:rsidR="00CC5DB4" w:rsidRPr="00AE25FB">
        <w:t>ezentacja ZNP była zbyt liczna.</w:t>
      </w:r>
      <w:r w:rsidRPr="00AE25FB">
        <w:t xml:space="preserve"> Razem z minister edukacji salę, w której miały </w:t>
      </w:r>
      <w:r w:rsidR="004C63F7">
        <w:t xml:space="preserve">się </w:t>
      </w:r>
      <w:r w:rsidRPr="00AE25FB">
        <w:t xml:space="preserve">toczyć rozmowy, opuścili także przedstawiciele oświatowej </w:t>
      </w:r>
      <w:r w:rsidR="002B4B38">
        <w:t>„</w:t>
      </w:r>
      <w:r w:rsidRPr="00AE25FB">
        <w:t>Solidarności</w:t>
      </w:r>
      <w:r w:rsidR="002B4B38">
        <w:t>”</w:t>
      </w:r>
      <w:r w:rsidRPr="00AE25FB">
        <w:t xml:space="preserve">. </w:t>
      </w:r>
    </w:p>
    <w:p w:rsidR="00014DE7" w:rsidRPr="00993650" w:rsidRDefault="007654D4" w:rsidP="003B559B">
      <w:pPr>
        <w:spacing w:line="276" w:lineRule="auto"/>
        <w:jc w:val="both"/>
      </w:pPr>
      <w:r w:rsidRPr="00AE25FB">
        <w:t>Minister edukacji najpierw prowadziła rozmowy z oświatową „Solidarnością”</w:t>
      </w:r>
      <w:r w:rsidR="00423503" w:rsidRPr="00AE25FB">
        <w:t>,</w:t>
      </w:r>
      <w:r w:rsidRPr="00AE25FB">
        <w:t xml:space="preserve"> </w:t>
      </w:r>
      <w:r w:rsidR="00A217F9">
        <w:t xml:space="preserve">a </w:t>
      </w:r>
      <w:r w:rsidRPr="00AE25FB">
        <w:t xml:space="preserve">następnie wróciła </w:t>
      </w:r>
      <w:r w:rsidR="00A217F9">
        <w:t xml:space="preserve">       </w:t>
      </w:r>
      <w:r w:rsidRPr="00AE25FB">
        <w:t xml:space="preserve">do ZNP i FZZ. </w:t>
      </w:r>
      <w:r w:rsidRPr="00AE25FB">
        <w:rPr>
          <w:b/>
        </w:rPr>
        <w:t xml:space="preserve">Podczas rozmów z ZNP i FZZ minister edukacji nie zaakceptowała </w:t>
      </w:r>
      <w:r w:rsidR="00423503" w:rsidRPr="00AE25FB">
        <w:rPr>
          <w:b/>
        </w:rPr>
        <w:t xml:space="preserve">naszego </w:t>
      </w:r>
      <w:r w:rsidRPr="00AE25FB">
        <w:rPr>
          <w:b/>
        </w:rPr>
        <w:t xml:space="preserve">postulatu </w:t>
      </w:r>
      <w:r w:rsidR="00443C1F" w:rsidRPr="00AE25FB">
        <w:rPr>
          <w:b/>
        </w:rPr>
        <w:t>wzrostu wynagrodzeń na</w:t>
      </w:r>
      <w:r w:rsidR="00E537C7" w:rsidRPr="00AE25FB">
        <w:rPr>
          <w:b/>
        </w:rPr>
        <w:t>uczycieli i pracowników oświaty o 1000 zł od stycznia 2019 roku.</w:t>
      </w:r>
    </w:p>
    <w:p w:rsidR="00EE3B1E" w:rsidRPr="00AE25FB" w:rsidRDefault="00EE3B1E" w:rsidP="003B559B">
      <w:pPr>
        <w:spacing w:line="276" w:lineRule="auto"/>
        <w:jc w:val="both"/>
      </w:pPr>
      <w:r w:rsidRPr="00AE25FB">
        <w:t>Minister n</w:t>
      </w:r>
      <w:r w:rsidR="007654D4" w:rsidRPr="00AE25FB">
        <w:t>ie zgodziła się także na wzrost wynag</w:t>
      </w:r>
      <w:r w:rsidRPr="00AE25FB">
        <w:t xml:space="preserve">rodzenia zasadniczego </w:t>
      </w:r>
      <w:r w:rsidR="008F4269" w:rsidRPr="00AE25FB">
        <w:t xml:space="preserve">w 2019 roku </w:t>
      </w:r>
      <w:r w:rsidRPr="00AE25FB">
        <w:t xml:space="preserve">ponad </w:t>
      </w:r>
      <w:r w:rsidR="00014DE7" w:rsidRPr="00AE25FB">
        <w:t xml:space="preserve">stawki, które już </w:t>
      </w:r>
      <w:r w:rsidR="007654D4" w:rsidRPr="00AE25FB">
        <w:t xml:space="preserve">zaproponowała w projekcie rozporządzenia </w:t>
      </w:r>
      <w:proofErr w:type="spellStart"/>
      <w:r w:rsidRPr="00AE25FB">
        <w:t>ws</w:t>
      </w:r>
      <w:proofErr w:type="spellEnd"/>
      <w:r w:rsidRPr="00AE25FB">
        <w:t>. wysokości minimalnych stawek wynagrodzenia zasadniczego nauczycieli</w:t>
      </w:r>
      <w:r w:rsidR="00443C1F" w:rsidRPr="00AE25FB">
        <w:t xml:space="preserve"> (</w:t>
      </w:r>
      <w:r w:rsidRPr="00AE25FB">
        <w:t>od 121 zł do 166 zł brutto</w:t>
      </w:r>
      <w:r w:rsidR="00443C1F" w:rsidRPr="00AE25FB">
        <w:t>)</w:t>
      </w:r>
      <w:r w:rsidRPr="00AE25FB">
        <w:t>.</w:t>
      </w:r>
    </w:p>
    <w:p w:rsidR="008F4269" w:rsidRPr="00AE25FB" w:rsidRDefault="00BE3410" w:rsidP="003B559B">
      <w:pPr>
        <w:spacing w:line="276" w:lineRule="auto"/>
        <w:jc w:val="both"/>
      </w:pPr>
      <w:r w:rsidRPr="00AE25FB">
        <w:t xml:space="preserve">Minister edukacji </w:t>
      </w:r>
      <w:r w:rsidR="00423503" w:rsidRPr="00AE25FB">
        <w:t>z</w:t>
      </w:r>
      <w:r w:rsidR="00F44DA0" w:rsidRPr="00AE25FB">
        <w:t>aproponowała</w:t>
      </w:r>
      <w:r w:rsidR="004C63F7">
        <w:t xml:space="preserve"> prowadzenie dalszych rozmów na tematy niezwiązane z postulatem płacowym ZNP. Minister chce rozmawiać </w:t>
      </w:r>
      <w:r w:rsidR="00F44DA0" w:rsidRPr="00AE25FB">
        <w:t xml:space="preserve">o </w:t>
      </w:r>
      <w:r w:rsidRPr="00AE25FB">
        <w:t xml:space="preserve">dodatku dla nauczycieli stażystów, </w:t>
      </w:r>
      <w:r w:rsidR="00F44DA0" w:rsidRPr="00AE25FB">
        <w:t>dodatku za wyróżniającą pracę, uzgadnianiu regulaminów wynagrodzeń</w:t>
      </w:r>
      <w:r w:rsidR="00E537C7" w:rsidRPr="00AE25FB">
        <w:t xml:space="preserve"> oraz</w:t>
      </w:r>
      <w:r w:rsidR="00F44DA0" w:rsidRPr="00AE25FB">
        <w:t xml:space="preserve"> </w:t>
      </w:r>
      <w:r w:rsidR="00E537C7" w:rsidRPr="00AE25FB">
        <w:t xml:space="preserve">o </w:t>
      </w:r>
      <w:r w:rsidR="00F44DA0" w:rsidRPr="00AE25FB">
        <w:t>działaniach Instytutu Badań Edukacyjnych upraszczających bi</w:t>
      </w:r>
      <w:r w:rsidR="00F7616F">
        <w:t>urokrację</w:t>
      </w:r>
      <w:r w:rsidR="00F44DA0" w:rsidRPr="00AE25FB">
        <w:t>.</w:t>
      </w:r>
      <w:r w:rsidR="008F4269" w:rsidRPr="00AE25FB">
        <w:t xml:space="preserve"> </w:t>
      </w:r>
      <w:r w:rsidR="004C63F7">
        <w:t xml:space="preserve">Związek jest gotów podjąć rozmowy dotyczące </w:t>
      </w:r>
      <w:r w:rsidR="0035303E">
        <w:t xml:space="preserve">wymienionych </w:t>
      </w:r>
      <w:r w:rsidR="002B4B38">
        <w:t>kwestii</w:t>
      </w:r>
      <w:r w:rsidR="00136903">
        <w:t xml:space="preserve">, traktujemy je jednak równolegle do </w:t>
      </w:r>
      <w:r w:rsidR="00562E9F">
        <w:t xml:space="preserve">tematu </w:t>
      </w:r>
      <w:bookmarkStart w:id="0" w:name="_GoBack"/>
      <w:bookmarkEnd w:id="0"/>
      <w:r w:rsidR="00136903">
        <w:t>wzrostu wynagrodzeń zasadniczych.</w:t>
      </w:r>
    </w:p>
    <w:p w:rsidR="002B4B38" w:rsidRDefault="00BE3410" w:rsidP="00AE25FB">
      <w:pPr>
        <w:spacing w:line="360" w:lineRule="auto"/>
        <w:jc w:val="both"/>
        <w:rPr>
          <w:b/>
        </w:rPr>
      </w:pPr>
      <w:r w:rsidRPr="00AE25FB">
        <w:rPr>
          <w:b/>
        </w:rPr>
        <w:t xml:space="preserve">Wobec braku </w:t>
      </w:r>
      <w:r w:rsidR="00F92D3B" w:rsidRPr="00AE25FB">
        <w:rPr>
          <w:b/>
        </w:rPr>
        <w:t xml:space="preserve">konkretnych propozycji </w:t>
      </w:r>
      <w:r w:rsidR="00423503" w:rsidRPr="00AE25FB">
        <w:rPr>
          <w:b/>
        </w:rPr>
        <w:t xml:space="preserve">ministerstwa edukacji </w:t>
      </w:r>
      <w:r w:rsidR="00F92D3B" w:rsidRPr="00AE25FB">
        <w:rPr>
          <w:b/>
        </w:rPr>
        <w:t xml:space="preserve">dotyczących </w:t>
      </w:r>
      <w:r w:rsidR="00423503" w:rsidRPr="00AE25FB">
        <w:rPr>
          <w:b/>
        </w:rPr>
        <w:t xml:space="preserve">możliwości realizacji postulatu płacowego ZNP i </w:t>
      </w:r>
      <w:r w:rsidR="00AE25FB">
        <w:rPr>
          <w:b/>
        </w:rPr>
        <w:t xml:space="preserve">zapewnienia </w:t>
      </w:r>
      <w:r w:rsidR="00423503" w:rsidRPr="00AE25FB">
        <w:rPr>
          <w:b/>
        </w:rPr>
        <w:t xml:space="preserve">realnego </w:t>
      </w:r>
      <w:r w:rsidR="00F92D3B" w:rsidRPr="00AE25FB">
        <w:rPr>
          <w:b/>
        </w:rPr>
        <w:t>wzrostu wynagrodzeń</w:t>
      </w:r>
      <w:r w:rsidR="00423503" w:rsidRPr="00AE25FB">
        <w:rPr>
          <w:b/>
        </w:rPr>
        <w:t xml:space="preserve"> nauczycieli i pracowników oświaty</w:t>
      </w:r>
      <w:r w:rsidR="00CC5DB4" w:rsidRPr="00AE25FB">
        <w:rPr>
          <w:b/>
        </w:rPr>
        <w:t xml:space="preserve">, </w:t>
      </w:r>
      <w:r w:rsidRPr="00AE25FB">
        <w:rPr>
          <w:b/>
        </w:rPr>
        <w:t xml:space="preserve">obradujący w późnych godzinach popołudniowych Zarząd Główny ZNP podjął uchwałę </w:t>
      </w:r>
      <w:r w:rsidR="00201D6D">
        <w:rPr>
          <w:b/>
        </w:rPr>
        <w:t xml:space="preserve">         </w:t>
      </w:r>
      <w:r w:rsidRPr="00AE25FB">
        <w:rPr>
          <w:b/>
        </w:rPr>
        <w:t>w sprawie sporu zbiorowego.</w:t>
      </w:r>
    </w:p>
    <w:p w:rsidR="00A217F9" w:rsidRDefault="00A217F9" w:rsidP="00A217F9">
      <w:pPr>
        <w:spacing w:line="360" w:lineRule="auto"/>
        <w:jc w:val="right"/>
      </w:pPr>
      <w:r w:rsidRPr="00A217F9">
        <w:t>Sławomir Broniarz</w:t>
      </w:r>
    </w:p>
    <w:p w:rsidR="00A217F9" w:rsidRPr="00A217F9" w:rsidRDefault="00A217F9" w:rsidP="00A217F9">
      <w:pPr>
        <w:spacing w:line="360" w:lineRule="auto"/>
        <w:jc w:val="right"/>
      </w:pPr>
    </w:p>
    <w:p w:rsidR="00A217F9" w:rsidRPr="00A217F9" w:rsidRDefault="00A217F9" w:rsidP="00A217F9">
      <w:pPr>
        <w:spacing w:line="360" w:lineRule="auto"/>
        <w:jc w:val="right"/>
      </w:pPr>
      <w:r w:rsidRPr="00A217F9">
        <w:t>Prezes ZNP</w:t>
      </w:r>
    </w:p>
    <w:sectPr w:rsidR="00A217F9" w:rsidRPr="00A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E"/>
    <w:rsid w:val="00014DE7"/>
    <w:rsid w:val="0008573C"/>
    <w:rsid w:val="001033DB"/>
    <w:rsid w:val="00136903"/>
    <w:rsid w:val="00201D6D"/>
    <w:rsid w:val="002907A1"/>
    <w:rsid w:val="002B4B38"/>
    <w:rsid w:val="0035303E"/>
    <w:rsid w:val="003B559B"/>
    <w:rsid w:val="00423503"/>
    <w:rsid w:val="00443C1F"/>
    <w:rsid w:val="004C63F7"/>
    <w:rsid w:val="00562E9F"/>
    <w:rsid w:val="006C7F3E"/>
    <w:rsid w:val="007654D4"/>
    <w:rsid w:val="00797652"/>
    <w:rsid w:val="007B7A21"/>
    <w:rsid w:val="007C17C6"/>
    <w:rsid w:val="008456FA"/>
    <w:rsid w:val="0087739C"/>
    <w:rsid w:val="008F4269"/>
    <w:rsid w:val="00993650"/>
    <w:rsid w:val="00A217F9"/>
    <w:rsid w:val="00AE25FB"/>
    <w:rsid w:val="00BE3410"/>
    <w:rsid w:val="00CC5DB4"/>
    <w:rsid w:val="00D24C03"/>
    <w:rsid w:val="00E537C7"/>
    <w:rsid w:val="00E92BD8"/>
    <w:rsid w:val="00EE3B1E"/>
    <w:rsid w:val="00F44DA0"/>
    <w:rsid w:val="00F7616F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BF02-145E-4C30-A483-620CADD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MKaszulanis</dc:creator>
  <cp:keywords/>
  <dc:description/>
  <cp:lastModifiedBy>MKaszulanis</cp:lastModifiedBy>
  <cp:revision>38</cp:revision>
  <cp:lastPrinted>2019-01-11T10:09:00Z</cp:lastPrinted>
  <dcterms:created xsi:type="dcterms:W3CDTF">2019-01-11T07:51:00Z</dcterms:created>
  <dcterms:modified xsi:type="dcterms:W3CDTF">2019-01-11T10:16:00Z</dcterms:modified>
</cp:coreProperties>
</file>