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B5C" w14:textId="77777777" w:rsidR="00B42BFB" w:rsidRDefault="00B42BFB" w:rsidP="00B42BFB">
      <w:pPr>
        <w:pStyle w:val="Nagwek1"/>
        <w:jc w:val="left"/>
      </w:pPr>
    </w:p>
    <w:p w14:paraId="0087C3E0" w14:textId="77777777" w:rsidR="009579A2" w:rsidRPr="009579A2" w:rsidRDefault="009579A2" w:rsidP="009579A2"/>
    <w:p w14:paraId="7372079E" w14:textId="77777777" w:rsidR="003D1395" w:rsidRDefault="003D1395">
      <w:pPr>
        <w:pStyle w:val="Nagwek1"/>
      </w:pPr>
      <w:r>
        <w:t>PROTOKÓŁ</w:t>
      </w:r>
    </w:p>
    <w:p w14:paraId="789B2EC8" w14:textId="77777777" w:rsidR="003D1395" w:rsidRDefault="003D1395"/>
    <w:p w14:paraId="745EBA18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71162C44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7AAD2F26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60F6CE26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</w:t>
      </w:r>
      <w:r w:rsidR="005C3EC6">
        <w:t>Członków</w:t>
      </w:r>
      <w:r w:rsidR="00B42BFB">
        <w:t xml:space="preserve"> </w:t>
      </w:r>
      <w:r w:rsidR="005C3EC6">
        <w:t>Oddziałowej Sekcji ……………..</w:t>
      </w:r>
      <w:r w:rsidR="00B42BFB">
        <w:t xml:space="preserve"> ZNP </w:t>
      </w:r>
      <w:r>
        <w:t>w składzie:</w:t>
      </w:r>
    </w:p>
    <w:p w14:paraId="774F5FB1" w14:textId="77777777" w:rsidR="003D1395" w:rsidRDefault="003D1395">
      <w:pPr>
        <w:pStyle w:val="Tekstpodstawowywcity"/>
      </w:pPr>
    </w:p>
    <w:p w14:paraId="3B170BFA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7E334744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1041E68E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4B3689F6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06577AF0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6513F11F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49162B58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7289BD2F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292BBBB2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0DCC6CD1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uprawnionych do udziału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AB30E1">
        <w:rPr>
          <w:b w:val="0"/>
          <w:bCs w:val="0"/>
          <w:color w:val="000000"/>
          <w:sz w:val="24"/>
          <w:szCs w:val="17"/>
        </w:rPr>
        <w:t>C</w:t>
      </w:r>
      <w:r w:rsidR="003D1395">
        <w:rPr>
          <w:b w:val="0"/>
          <w:bCs w:val="0"/>
          <w:color w:val="000000"/>
          <w:sz w:val="24"/>
          <w:szCs w:val="17"/>
        </w:rPr>
        <w:t xml:space="preserve">złonków </w:t>
      </w:r>
      <w:r w:rsidR="005C3EC6">
        <w:rPr>
          <w:b w:val="0"/>
          <w:sz w:val="24"/>
          <w:szCs w:val="24"/>
        </w:rPr>
        <w:t>Oddziałowej Sekcji ………..</w:t>
      </w:r>
      <w:r w:rsidR="00EE7CE7"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76773689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567410D7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3D1395">
        <w:rPr>
          <w:b w:val="0"/>
          <w:bCs w:val="0"/>
          <w:color w:val="000000"/>
          <w:sz w:val="24"/>
          <w:szCs w:val="17"/>
        </w:rPr>
        <w:t>uczestniczy …………………… członków,</w:t>
      </w:r>
      <w:r w:rsidR="009E09FE">
        <w:rPr>
          <w:b w:val="0"/>
          <w:bCs w:val="0"/>
          <w:color w:val="000000"/>
          <w:sz w:val="24"/>
          <w:szCs w:val="17"/>
        </w:rPr>
        <w:br/>
      </w:r>
      <w:r w:rsidR="003D1395">
        <w:rPr>
          <w:b w:val="0"/>
          <w:bCs w:val="0"/>
          <w:color w:val="000000"/>
          <w:sz w:val="24"/>
          <w:szCs w:val="17"/>
        </w:rPr>
        <w:t>co stanowi ………… % uprawnionych.</w:t>
      </w:r>
    </w:p>
    <w:p w14:paraId="3DB6F7AD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2F486D15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088D922D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W związku z powyższym Komisja stwierdza, że </w:t>
      </w:r>
      <w:r w:rsidR="00B42BFB">
        <w:rPr>
          <w:b w:val="0"/>
          <w:bCs w:val="0"/>
          <w:color w:val="000000"/>
          <w:sz w:val="24"/>
          <w:szCs w:val="17"/>
        </w:rPr>
        <w:t xml:space="preserve">Zebranie </w:t>
      </w:r>
      <w:r>
        <w:rPr>
          <w:b w:val="0"/>
          <w:bCs w:val="0"/>
          <w:color w:val="000000"/>
          <w:sz w:val="24"/>
          <w:szCs w:val="17"/>
        </w:rPr>
        <w:t>jest</w:t>
      </w:r>
      <w:r w:rsidR="009E09FE">
        <w:rPr>
          <w:b w:val="0"/>
          <w:bCs w:val="0"/>
          <w:color w:val="000000"/>
          <w:sz w:val="24"/>
          <w:szCs w:val="17"/>
        </w:rPr>
        <w:t xml:space="preserve"> / nie jest</w:t>
      </w:r>
      <w:r>
        <w:rPr>
          <w:b w:val="0"/>
          <w:bCs w:val="0"/>
          <w:color w:val="000000"/>
          <w:sz w:val="24"/>
          <w:szCs w:val="17"/>
        </w:rPr>
        <w:br/>
        <w:t>prawomocne.</w:t>
      </w:r>
    </w:p>
    <w:p w14:paraId="3A2D9021" w14:textId="77777777" w:rsidR="003D1395" w:rsidRDefault="003D1395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00FF1C48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55ECA4E9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727F65AB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C6C536D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02C92B48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A8E22D9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9DBD9CB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23F0DFF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0808D3E5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55B5AD04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5BB4E77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6DBE072A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2E25D197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ADDA" w14:textId="77777777" w:rsidR="00FF255C" w:rsidRDefault="00FF255C">
      <w:r>
        <w:separator/>
      </w:r>
    </w:p>
  </w:endnote>
  <w:endnote w:type="continuationSeparator" w:id="0">
    <w:p w14:paraId="65AC5600" w14:textId="77777777" w:rsidR="00FF255C" w:rsidRDefault="00F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AF6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67857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D667" w14:textId="77777777" w:rsidR="003D1395" w:rsidRDefault="003D1395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FD9F" w14:textId="77777777" w:rsidR="00CD18ED" w:rsidRDefault="00CD1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6717" w14:textId="77777777" w:rsidR="00FF255C" w:rsidRDefault="00FF255C">
      <w:r>
        <w:separator/>
      </w:r>
    </w:p>
  </w:footnote>
  <w:footnote w:type="continuationSeparator" w:id="0">
    <w:p w14:paraId="1DE512A9" w14:textId="77777777" w:rsidR="00FF255C" w:rsidRDefault="00FF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CD80" w14:textId="77777777" w:rsidR="00CD18ED" w:rsidRDefault="00CD1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0F4B" w14:textId="77777777" w:rsidR="009579A2" w:rsidRDefault="009579A2" w:rsidP="009579A2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7CA2B4A4" w14:textId="77777777" w:rsidR="00CD18ED" w:rsidRDefault="00CD18ED" w:rsidP="009579A2">
    <w:pPr>
      <w:shd w:val="clear" w:color="auto" w:fill="FFFFFF"/>
      <w:rPr>
        <w:b w:val="0"/>
        <w:bCs w:val="0"/>
        <w:i/>
        <w:iCs/>
        <w:color w:val="000000"/>
        <w:szCs w:val="17"/>
      </w:rPr>
    </w:pPr>
  </w:p>
  <w:p w14:paraId="08F8F649" w14:textId="77777777" w:rsidR="003D1395" w:rsidRPr="009579A2" w:rsidRDefault="009579A2" w:rsidP="009579A2">
    <w:pPr>
      <w:shd w:val="clear" w:color="auto" w:fill="FFFFFF"/>
      <w:rPr>
        <w:b w:val="0"/>
        <w:bCs w:val="0"/>
        <w:i/>
        <w:iCs/>
        <w:color w:val="000000"/>
        <w:szCs w:val="17"/>
      </w:rPr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680" w14:textId="77777777" w:rsidR="00CD18ED" w:rsidRDefault="00CD1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700DA"/>
    <w:rsid w:val="00367C53"/>
    <w:rsid w:val="003D1395"/>
    <w:rsid w:val="00496AE2"/>
    <w:rsid w:val="005C3EC6"/>
    <w:rsid w:val="00935DE9"/>
    <w:rsid w:val="009579A2"/>
    <w:rsid w:val="009E09FE"/>
    <w:rsid w:val="00AB30E1"/>
    <w:rsid w:val="00B42BFB"/>
    <w:rsid w:val="00BA6880"/>
    <w:rsid w:val="00CD18ED"/>
    <w:rsid w:val="00EE7CE7"/>
    <w:rsid w:val="00F048E2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DDFBD1"/>
  <w15:chartTrackingRefBased/>
  <w15:docId w15:val="{472AED58-7A78-4CC5-A472-A2977FE5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2023-11-01T21:20:00Z</dcterms:created>
  <dcterms:modified xsi:type="dcterms:W3CDTF">2023-11-01T21:20:00Z</dcterms:modified>
</cp:coreProperties>
</file>