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6837" w14:textId="77777777" w:rsidR="00C06D96" w:rsidRDefault="00C06D96">
      <w:pPr>
        <w:pStyle w:val="Nagwek1"/>
      </w:pPr>
    </w:p>
    <w:p w14:paraId="697AD27B" w14:textId="77777777" w:rsidR="00175389" w:rsidRDefault="00175389">
      <w:pPr>
        <w:pStyle w:val="Nagwek1"/>
      </w:pPr>
      <w:r>
        <w:t>PROTOKÓŁ  KOMISJI  SKRUTACYJNEJ</w:t>
      </w:r>
    </w:p>
    <w:p w14:paraId="27E9A3FC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4944B238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</w:t>
      </w:r>
      <w:r w:rsidR="00EB72C4">
        <w:rPr>
          <w:sz w:val="22"/>
        </w:rPr>
        <w:t>DELEGATÓW NA ODDZIAŁOWĄ KONFERENCJĘ DELEGATÓW</w:t>
      </w:r>
      <w:r>
        <w:rPr>
          <w:sz w:val="22"/>
        </w:rPr>
        <w:t xml:space="preserve"> …………..</w:t>
      </w:r>
    </w:p>
    <w:p w14:paraId="6B75E69B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51CC777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5C1CDD25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EB72C4">
        <w:rPr>
          <w:b w:val="0"/>
          <w:bCs w:val="0"/>
        </w:rPr>
        <w:t>delegatów na Oddziałową Konferencję Delegatów</w:t>
      </w:r>
      <w:r>
        <w:rPr>
          <w:b w:val="0"/>
          <w:bCs w:val="0"/>
        </w:rPr>
        <w:t xml:space="preserve"> </w:t>
      </w:r>
      <w:r w:rsidR="00C06D96">
        <w:rPr>
          <w:b w:val="0"/>
          <w:bCs w:val="0"/>
        </w:rPr>
        <w:t>ZNP ………………………………………</w:t>
      </w:r>
      <w:r>
        <w:rPr>
          <w:b w:val="0"/>
          <w:bCs w:val="0"/>
        </w:rPr>
        <w:t xml:space="preserve"> w składzie:</w:t>
      </w:r>
    </w:p>
    <w:p w14:paraId="5A5CC821" w14:textId="77777777" w:rsidR="00175389" w:rsidRDefault="00175389">
      <w:pPr>
        <w:pStyle w:val="Tekstpodstawowywcity"/>
        <w:rPr>
          <w:b w:val="0"/>
          <w:bCs w:val="0"/>
        </w:rPr>
      </w:pPr>
    </w:p>
    <w:p w14:paraId="34768536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41E13FAF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954F8F5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BDFCDC8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63E65862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EB72C4">
        <w:rPr>
          <w:b w:val="0"/>
          <w:bCs w:val="0"/>
          <w:sz w:val="24"/>
        </w:rPr>
        <w:t>delegatów</w:t>
      </w:r>
      <w:r>
        <w:rPr>
          <w:b w:val="0"/>
          <w:bCs w:val="0"/>
          <w:sz w:val="24"/>
        </w:rPr>
        <w:t xml:space="preserve"> wzięło udział …………………… uprawnionych.</w:t>
      </w:r>
    </w:p>
    <w:p w14:paraId="16D98291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3172BBC9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199ACFF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6328BDD9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2D08117D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993B237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228BE9A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024CC8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6EC6FB75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62A99BF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EB72C4">
        <w:rPr>
          <w:b w:val="0"/>
          <w:bCs w:val="0"/>
          <w:color w:val="000000"/>
          <w:sz w:val="24"/>
          <w:szCs w:val="16"/>
        </w:rPr>
        <w:t>delegatami</w:t>
      </w:r>
      <w:r>
        <w:rPr>
          <w:b w:val="0"/>
          <w:bCs w:val="0"/>
          <w:color w:val="000000"/>
          <w:sz w:val="24"/>
          <w:szCs w:val="16"/>
        </w:rPr>
        <w:t xml:space="preserve"> zostali:</w:t>
      </w:r>
    </w:p>
    <w:p w14:paraId="1FD1DC5B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50FF3F50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B2CB900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DC22625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0C3E17B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520526C" w14:textId="77777777" w:rsidR="008B7CF5" w:rsidRDefault="008B7CF5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sz w:val="24"/>
          <w:szCs w:val="16"/>
        </w:rPr>
      </w:pPr>
      <w:r>
        <w:rPr>
          <w:b w:val="0"/>
          <w:bCs w:val="0"/>
          <w:i/>
          <w:sz w:val="24"/>
          <w:szCs w:val="16"/>
        </w:rPr>
        <w:t>ewentualnie również</w:t>
      </w:r>
    </w:p>
    <w:p w14:paraId="0406C0A5" w14:textId="77777777" w:rsidR="00EB72C4" w:rsidRPr="00C617F6" w:rsidRDefault="008B7CF5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Cs/>
          <w:sz w:val="24"/>
          <w:szCs w:val="16"/>
        </w:rPr>
      </w:pPr>
      <w:r>
        <w:rPr>
          <w:b w:val="0"/>
          <w:bCs w:val="0"/>
          <w:i/>
          <w:sz w:val="24"/>
          <w:szCs w:val="16"/>
        </w:rPr>
        <w:t>w</w:t>
      </w:r>
      <w:r w:rsidR="00175389" w:rsidRPr="00C617F6">
        <w:rPr>
          <w:b w:val="0"/>
          <w:bCs w:val="0"/>
          <w:i/>
          <w:sz w:val="24"/>
          <w:szCs w:val="16"/>
        </w:rPr>
        <w:t>ariant</w:t>
      </w:r>
      <w:r w:rsidR="00EB72C4" w:rsidRPr="00C617F6">
        <w:rPr>
          <w:b w:val="0"/>
          <w:bCs w:val="0"/>
          <w:i/>
          <w:sz w:val="24"/>
          <w:szCs w:val="16"/>
        </w:rPr>
        <w:t xml:space="preserve"> a)</w:t>
      </w:r>
      <w:r w:rsidR="00175389" w:rsidRPr="00C617F6">
        <w:rPr>
          <w:b w:val="0"/>
          <w:bCs w:val="0"/>
          <w:i/>
          <w:sz w:val="24"/>
          <w:szCs w:val="16"/>
        </w:rPr>
        <w:t>:</w:t>
      </w:r>
      <w:r w:rsidR="00175389" w:rsidRPr="00C617F6">
        <w:rPr>
          <w:b w:val="0"/>
          <w:bCs w:val="0"/>
          <w:iCs/>
          <w:sz w:val="24"/>
          <w:szCs w:val="16"/>
        </w:rPr>
        <w:tab/>
      </w:r>
    </w:p>
    <w:p w14:paraId="12193164" w14:textId="77777777" w:rsidR="00175389" w:rsidRPr="00C617F6" w:rsidRDefault="00175389" w:rsidP="006661A3">
      <w:pPr>
        <w:shd w:val="clear" w:color="auto" w:fill="FFFFFF"/>
        <w:ind w:left="709"/>
        <w:jc w:val="both"/>
        <w:rPr>
          <w:b w:val="0"/>
          <w:bCs w:val="0"/>
          <w:sz w:val="24"/>
          <w:szCs w:val="16"/>
        </w:rPr>
      </w:pPr>
      <w:r w:rsidRPr="00C617F6">
        <w:rPr>
          <w:b w:val="0"/>
          <w:bCs w:val="0"/>
          <w:sz w:val="24"/>
          <w:szCs w:val="16"/>
        </w:rPr>
        <w:t>Jednocześnie</w:t>
      </w:r>
      <w:r w:rsidR="006661A3" w:rsidRPr="00C617F6">
        <w:rPr>
          <w:b w:val="0"/>
          <w:bCs w:val="0"/>
          <w:sz w:val="24"/>
          <w:szCs w:val="16"/>
        </w:rPr>
        <w:t>, wobec uzyskania takiej samej, większej niż ½</w:t>
      </w:r>
      <w:r w:rsidR="000B43D6">
        <w:rPr>
          <w:b w:val="0"/>
          <w:bCs w:val="0"/>
          <w:sz w:val="24"/>
          <w:szCs w:val="16"/>
        </w:rPr>
        <w:t>,</w:t>
      </w:r>
      <w:r w:rsidR="006661A3" w:rsidRPr="00C617F6">
        <w:rPr>
          <w:b w:val="0"/>
          <w:bCs w:val="0"/>
          <w:sz w:val="24"/>
          <w:szCs w:val="16"/>
        </w:rPr>
        <w:t xml:space="preserve"> </w:t>
      </w:r>
      <w:r w:rsidR="000B43D6" w:rsidRPr="00C617F6">
        <w:rPr>
          <w:b w:val="0"/>
          <w:bCs w:val="0"/>
          <w:sz w:val="24"/>
          <w:szCs w:val="16"/>
        </w:rPr>
        <w:t xml:space="preserve">liczby </w:t>
      </w:r>
      <w:r w:rsidR="006661A3" w:rsidRPr="00C617F6">
        <w:rPr>
          <w:b w:val="0"/>
          <w:bCs w:val="0"/>
          <w:sz w:val="24"/>
          <w:szCs w:val="16"/>
        </w:rPr>
        <w:t>ważnie oddanych</w:t>
      </w:r>
      <w:r w:rsidR="000B43D6">
        <w:rPr>
          <w:b w:val="0"/>
          <w:bCs w:val="0"/>
          <w:sz w:val="24"/>
          <w:szCs w:val="16"/>
        </w:rPr>
        <w:t xml:space="preserve"> głosów</w:t>
      </w:r>
      <w:r w:rsidR="006661A3" w:rsidRPr="00C617F6">
        <w:rPr>
          <w:b w:val="0"/>
          <w:bCs w:val="0"/>
          <w:sz w:val="24"/>
          <w:szCs w:val="16"/>
        </w:rPr>
        <w:t xml:space="preserve"> przez</w:t>
      </w:r>
      <w:r w:rsidRPr="00C617F6">
        <w:rPr>
          <w:b w:val="0"/>
          <w:bCs w:val="0"/>
          <w:sz w:val="24"/>
          <w:szCs w:val="16"/>
        </w:rPr>
        <w:t xml:space="preserve"> </w:t>
      </w:r>
      <w:r w:rsidR="006661A3" w:rsidRPr="00C617F6">
        <w:rPr>
          <w:b w:val="0"/>
          <w:bCs w:val="0"/>
          <w:sz w:val="24"/>
          <w:szCs w:val="16"/>
        </w:rPr>
        <w:t>następujących kandydatów</w:t>
      </w:r>
      <w:r w:rsidRPr="00C617F6">
        <w:rPr>
          <w:b w:val="0"/>
          <w:bCs w:val="0"/>
          <w:sz w:val="24"/>
          <w:szCs w:val="16"/>
        </w:rPr>
        <w:t>:</w:t>
      </w:r>
    </w:p>
    <w:p w14:paraId="6B888CB0" w14:textId="77777777" w:rsidR="00175389" w:rsidRPr="00C617F6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 w:rsidRPr="00C617F6">
        <w:rPr>
          <w:rFonts w:cs="Times New Roman"/>
          <w:b w:val="0"/>
          <w:bCs w:val="0"/>
          <w:sz w:val="24"/>
          <w:szCs w:val="39"/>
        </w:rPr>
        <w:t>…………………………………………</w:t>
      </w:r>
    </w:p>
    <w:p w14:paraId="708A2117" w14:textId="77777777" w:rsidR="00175389" w:rsidRPr="006661A3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 w:rsidRPr="00C617F6">
        <w:rPr>
          <w:rFonts w:cs="Times New Roman"/>
          <w:b w:val="0"/>
          <w:bCs w:val="0"/>
          <w:sz w:val="24"/>
          <w:szCs w:val="39"/>
        </w:rPr>
        <w:t>…………………………………………</w:t>
      </w:r>
    </w:p>
    <w:p w14:paraId="7E245195" w14:textId="77777777" w:rsidR="006661A3" w:rsidRDefault="006661A3" w:rsidP="006661A3">
      <w:pPr>
        <w:shd w:val="clear" w:color="auto" w:fill="FFFFFF"/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525AC66D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dodatkowych.</w:t>
      </w:r>
    </w:p>
    <w:p w14:paraId="7F7B22D4" w14:textId="77777777" w:rsidR="006661A3" w:rsidRPr="006661A3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31F41A0D" w14:textId="77777777" w:rsidR="00EB72C4" w:rsidRDefault="00EB72C4" w:rsidP="00EB72C4">
      <w:pPr>
        <w:shd w:val="clear" w:color="auto" w:fill="FFFFFF"/>
        <w:spacing w:after="120"/>
        <w:ind w:left="7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7C982216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9F4CFE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CC079B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9B5E91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EB72C4">
        <w:rPr>
          <w:b w:val="0"/>
          <w:bCs w:val="0"/>
          <w:color w:val="000000"/>
          <w:sz w:val="24"/>
          <w:szCs w:val="16"/>
        </w:rPr>
        <w:t>konieczne jest przeprow</w:t>
      </w:r>
      <w:r>
        <w:rPr>
          <w:b w:val="0"/>
          <w:bCs w:val="0"/>
          <w:color w:val="000000"/>
          <w:sz w:val="24"/>
          <w:szCs w:val="16"/>
        </w:rPr>
        <w:t>adzenie wyborów uzupełniających.</w:t>
      </w:r>
    </w:p>
    <w:p w14:paraId="73609D20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5C78CDA2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2175A72E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399B55B2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7335A2B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816E88F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1E46DA0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034E4508" w14:textId="77777777" w:rsidR="006661A3" w:rsidRDefault="00175389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  <w:r>
        <w:rPr>
          <w:b w:val="0"/>
          <w:bCs w:val="0"/>
          <w:i/>
          <w:iCs/>
          <w:color w:val="000000"/>
          <w:szCs w:val="17"/>
        </w:rPr>
        <w:tab/>
      </w:r>
    </w:p>
    <w:p w14:paraId="6CBAF655" w14:textId="77777777" w:rsidR="00175389" w:rsidRPr="006661A3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>(miejscowość, data)</w:t>
      </w:r>
    </w:p>
    <w:sectPr w:rsidR="00175389" w:rsidRPr="006661A3" w:rsidSect="008F2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993" w:right="1418" w:bottom="142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C87E" w14:textId="77777777" w:rsidR="00CD055B" w:rsidRDefault="00CD055B">
      <w:r>
        <w:separator/>
      </w:r>
    </w:p>
  </w:endnote>
  <w:endnote w:type="continuationSeparator" w:id="0">
    <w:p w14:paraId="5ACAC0B4" w14:textId="77777777" w:rsidR="00CD055B" w:rsidRDefault="00C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D77D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CD98F2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8B20" w14:textId="77777777" w:rsidR="00175389" w:rsidRDefault="00175389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385B" w14:textId="77777777" w:rsidR="00970F2F" w:rsidRDefault="00970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FE16" w14:textId="77777777" w:rsidR="00CD055B" w:rsidRDefault="00CD055B">
      <w:r>
        <w:separator/>
      </w:r>
    </w:p>
  </w:footnote>
  <w:footnote w:type="continuationSeparator" w:id="0">
    <w:p w14:paraId="5A2795D8" w14:textId="77777777" w:rsidR="00CD055B" w:rsidRDefault="00CD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2D31" w14:textId="77777777" w:rsidR="00970F2F" w:rsidRDefault="00970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CA81" w14:textId="77777777" w:rsidR="00487F56" w:rsidRPr="00970F2F" w:rsidRDefault="00487F56" w:rsidP="00487F56">
    <w:pPr>
      <w:pStyle w:val="Nagwek"/>
      <w:jc w:val="right"/>
      <w:rPr>
        <w:b w:val="0"/>
        <w:bCs w:val="0"/>
      </w:rPr>
    </w:pPr>
    <w:r w:rsidRPr="00970F2F">
      <w:rPr>
        <w:b w:val="0"/>
      </w:rPr>
      <w:t>- W Z Ó R -</w:t>
    </w:r>
  </w:p>
  <w:p w14:paraId="4F0B647E" w14:textId="77777777" w:rsidR="00487F56" w:rsidRPr="00970F2F" w:rsidRDefault="00487F56" w:rsidP="00487F56">
    <w:pPr>
      <w:rPr>
        <w:b w:val="0"/>
        <w:i/>
      </w:rPr>
    </w:pPr>
  </w:p>
  <w:p w14:paraId="031B275E" w14:textId="77777777" w:rsidR="00175389" w:rsidRPr="00970F2F" w:rsidRDefault="00487F56" w:rsidP="00487F56">
    <w:pPr>
      <w:rPr>
        <w:b w:val="0"/>
        <w:i/>
      </w:rPr>
    </w:pPr>
    <w:r w:rsidRPr="00970F2F">
      <w:rPr>
        <w:b w:val="0"/>
        <w:i/>
      </w:rPr>
      <w:t>Pieczęć Ogniska ZNP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4F44" w14:textId="77777777" w:rsidR="00970F2F" w:rsidRDefault="00970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B43D6"/>
    <w:rsid w:val="00135774"/>
    <w:rsid w:val="00175389"/>
    <w:rsid w:val="0029342B"/>
    <w:rsid w:val="003A0863"/>
    <w:rsid w:val="00487F56"/>
    <w:rsid w:val="00562933"/>
    <w:rsid w:val="00617AE5"/>
    <w:rsid w:val="006661A3"/>
    <w:rsid w:val="00772E16"/>
    <w:rsid w:val="00781268"/>
    <w:rsid w:val="008B7CF5"/>
    <w:rsid w:val="008F2070"/>
    <w:rsid w:val="00970F2F"/>
    <w:rsid w:val="009B5E91"/>
    <w:rsid w:val="009D6015"/>
    <w:rsid w:val="009F4CFE"/>
    <w:rsid w:val="00A776EA"/>
    <w:rsid w:val="00AA47D0"/>
    <w:rsid w:val="00BE09BA"/>
    <w:rsid w:val="00C06D96"/>
    <w:rsid w:val="00C617F6"/>
    <w:rsid w:val="00CC079B"/>
    <w:rsid w:val="00CD055B"/>
    <w:rsid w:val="00E55BE7"/>
    <w:rsid w:val="00E67FBD"/>
    <w:rsid w:val="00EB72C4"/>
    <w:rsid w:val="00F2245E"/>
    <w:rsid w:val="00F3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00F455"/>
  <w15:chartTrackingRefBased/>
  <w15:docId w15:val="{7EEC62E2-3BC9-49AF-9F83-2812A596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AA4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47D0"/>
    <w:rPr>
      <w:rFonts w:ascii="Segoe UI" w:hAnsi="Segoe UI" w:cs="Segoe UI"/>
      <w:b/>
      <w:bCs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487F5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2018-11-19T10:37:00Z</cp:lastPrinted>
  <dcterms:created xsi:type="dcterms:W3CDTF">2023-11-01T20:32:00Z</dcterms:created>
  <dcterms:modified xsi:type="dcterms:W3CDTF">2023-11-01T20:32:00Z</dcterms:modified>
</cp:coreProperties>
</file>