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5EEB" w14:textId="77777777" w:rsidR="002E7957" w:rsidRPr="002E7957" w:rsidRDefault="002E7957">
      <w:pPr>
        <w:pStyle w:val="Nagwek1"/>
        <w:rPr>
          <w:sz w:val="18"/>
          <w:szCs w:val="24"/>
        </w:rPr>
      </w:pPr>
    </w:p>
    <w:p w14:paraId="3E926B49" w14:textId="77777777" w:rsidR="00175389" w:rsidRDefault="00175389">
      <w:pPr>
        <w:pStyle w:val="Nagwek1"/>
      </w:pPr>
      <w:r>
        <w:t>PROTOKÓŁ  KOMISJI  SKRUTACYJNEJ</w:t>
      </w:r>
    </w:p>
    <w:p w14:paraId="122AAA8F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09DDFE07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CZŁONKÓW </w:t>
      </w:r>
      <w:r w:rsidR="00BC5234">
        <w:rPr>
          <w:sz w:val="22"/>
        </w:rPr>
        <w:t xml:space="preserve">ZARZĄDU </w:t>
      </w:r>
      <w:r w:rsidR="00534DC9">
        <w:rPr>
          <w:sz w:val="22"/>
        </w:rPr>
        <w:t>GŁÓWNEGO</w:t>
      </w:r>
      <w:r w:rsidR="005F6ED5">
        <w:rPr>
          <w:sz w:val="22"/>
        </w:rPr>
        <w:t xml:space="preserve"> ZNP</w:t>
      </w:r>
    </w:p>
    <w:p w14:paraId="2467105C" w14:textId="77777777" w:rsidR="00175389" w:rsidRPr="002E7957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18"/>
          <w:szCs w:val="24"/>
        </w:rPr>
      </w:pPr>
      <w:r w:rsidRPr="002E7957">
        <w:rPr>
          <w:b w:val="0"/>
          <w:sz w:val="18"/>
          <w:szCs w:val="24"/>
        </w:rPr>
        <w:t xml:space="preserve"> </w:t>
      </w:r>
    </w:p>
    <w:p w14:paraId="20EB6DA5" w14:textId="77777777" w:rsidR="00175389" w:rsidRPr="002E7957" w:rsidRDefault="00175389">
      <w:pPr>
        <w:jc w:val="both"/>
        <w:rPr>
          <w:rFonts w:cs="Times New Roman"/>
          <w:b w:val="0"/>
          <w:bCs w:val="0"/>
          <w:sz w:val="18"/>
          <w:szCs w:val="24"/>
        </w:rPr>
      </w:pPr>
    </w:p>
    <w:p w14:paraId="02DA0CB7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członków </w:t>
      </w:r>
      <w:r w:rsidR="00BC5234">
        <w:rPr>
          <w:b w:val="0"/>
          <w:bCs w:val="0"/>
        </w:rPr>
        <w:t>Zarządu</w:t>
      </w:r>
      <w:r w:rsidR="005F6ED5">
        <w:rPr>
          <w:b w:val="0"/>
          <w:bCs w:val="0"/>
        </w:rPr>
        <w:t xml:space="preserve"> </w:t>
      </w:r>
      <w:r w:rsidR="00534DC9">
        <w:rPr>
          <w:b w:val="0"/>
          <w:bCs w:val="0"/>
        </w:rPr>
        <w:t>Głównego</w:t>
      </w:r>
      <w:r>
        <w:rPr>
          <w:b w:val="0"/>
          <w:bCs w:val="0"/>
        </w:rPr>
        <w:t xml:space="preserve"> </w:t>
      </w:r>
      <w:r w:rsidR="0051566F">
        <w:rPr>
          <w:b w:val="0"/>
          <w:bCs w:val="0"/>
        </w:rPr>
        <w:t xml:space="preserve">ZNP </w:t>
      </w:r>
      <w:r>
        <w:rPr>
          <w:b w:val="0"/>
          <w:bCs w:val="0"/>
        </w:rPr>
        <w:t>w składzie:</w:t>
      </w:r>
    </w:p>
    <w:p w14:paraId="02267DAF" w14:textId="77777777" w:rsidR="00175389" w:rsidRDefault="00175389">
      <w:pPr>
        <w:pStyle w:val="Tekstpodstawowywcity"/>
        <w:rPr>
          <w:b w:val="0"/>
          <w:bCs w:val="0"/>
        </w:rPr>
      </w:pPr>
    </w:p>
    <w:p w14:paraId="19B054B5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1CAE5BB9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8018E5B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1EBF31FF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27EDBD8F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członków </w:t>
      </w:r>
      <w:r w:rsidR="00BC5234">
        <w:rPr>
          <w:b w:val="0"/>
          <w:bCs w:val="0"/>
          <w:sz w:val="24"/>
          <w:szCs w:val="24"/>
        </w:rPr>
        <w:t xml:space="preserve">Zarządu </w:t>
      </w:r>
      <w:r w:rsidR="00534DC9">
        <w:rPr>
          <w:b w:val="0"/>
          <w:bCs w:val="0"/>
          <w:sz w:val="24"/>
          <w:szCs w:val="24"/>
        </w:rPr>
        <w:t>Głównego</w:t>
      </w:r>
      <w:r w:rsidR="002614F2">
        <w:rPr>
          <w:b w:val="0"/>
          <w:bCs w:val="0"/>
          <w:sz w:val="24"/>
          <w:szCs w:val="24"/>
        </w:rPr>
        <w:t xml:space="preserve"> ZNP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668DDA15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6AF44E3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396A689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23BD242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0BFE008D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A67DB25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6D4EDD93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5974705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78C2C9D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77983370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członkami </w:t>
      </w:r>
      <w:r w:rsidR="00BC5234">
        <w:rPr>
          <w:b w:val="0"/>
          <w:bCs w:val="0"/>
          <w:sz w:val="24"/>
          <w:szCs w:val="24"/>
        </w:rPr>
        <w:t xml:space="preserve">Zarządu </w:t>
      </w:r>
      <w:r w:rsidR="00534DC9">
        <w:rPr>
          <w:b w:val="0"/>
          <w:bCs w:val="0"/>
          <w:sz w:val="24"/>
          <w:szCs w:val="24"/>
        </w:rPr>
        <w:t>Głównego</w:t>
      </w:r>
      <w:r w:rsidR="002614F2">
        <w:rPr>
          <w:b w:val="0"/>
          <w:bCs w:val="0"/>
          <w:sz w:val="24"/>
          <w:szCs w:val="24"/>
        </w:rPr>
        <w:t xml:space="preserve"> ZNP</w:t>
      </w:r>
      <w:r w:rsidR="00096A01">
        <w:rPr>
          <w:b w:val="0"/>
          <w:bCs w:val="0"/>
        </w:rPr>
        <w:t xml:space="preserve"> </w:t>
      </w:r>
      <w:r>
        <w:rPr>
          <w:b w:val="0"/>
          <w:bCs w:val="0"/>
          <w:color w:val="000000"/>
          <w:sz w:val="24"/>
          <w:szCs w:val="16"/>
        </w:rPr>
        <w:t>zostali:</w:t>
      </w:r>
    </w:p>
    <w:p w14:paraId="24FA3691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2E0C1B4A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17FABB8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9EB7069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8443953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0C57DC14" w14:textId="77777777" w:rsidR="002614F2" w:rsidRDefault="002614F2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również:</w:t>
      </w:r>
    </w:p>
    <w:p w14:paraId="21A2A437" w14:textId="77777777" w:rsidR="002614F2" w:rsidRDefault="002614F2" w:rsidP="00A042EE">
      <w:pPr>
        <w:shd w:val="clear" w:color="auto" w:fill="FFFFFF"/>
        <w:spacing w:after="12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77828740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658BA812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uzyskania takiej </w:t>
      </w:r>
      <w:r w:rsidR="00610C41">
        <w:rPr>
          <w:b w:val="0"/>
          <w:bCs w:val="0"/>
          <w:sz w:val="24"/>
          <w:szCs w:val="16"/>
        </w:rPr>
        <w:t xml:space="preserve">samej, większej niż ½, liczby ważnie oddanych głosów </w:t>
      </w:r>
      <w:r>
        <w:rPr>
          <w:b w:val="0"/>
          <w:bCs w:val="0"/>
          <w:color w:val="000000"/>
          <w:sz w:val="24"/>
          <w:szCs w:val="16"/>
        </w:rPr>
        <w:t>przez następujących kandydatów:</w:t>
      </w:r>
    </w:p>
    <w:p w14:paraId="39BBA443" w14:textId="77777777" w:rsidR="00661704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6E99837E" w14:textId="77777777" w:rsidR="00661704" w:rsidRPr="006661A3" w:rsidRDefault="00661704" w:rsidP="00A042EE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0" w:firstLine="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12565ADC" w14:textId="77777777" w:rsidR="00661704" w:rsidRDefault="00661704" w:rsidP="00A042EE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15E8548F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</w:t>
      </w:r>
      <w:r w:rsidR="007D63C5">
        <w:rPr>
          <w:b w:val="0"/>
          <w:bCs w:val="0"/>
          <w:color w:val="000000"/>
          <w:sz w:val="24"/>
          <w:szCs w:val="16"/>
        </w:rPr>
        <w:t>między nimi wyborów dodatkowych</w:t>
      </w:r>
      <w:r>
        <w:rPr>
          <w:b w:val="0"/>
          <w:bCs w:val="0"/>
          <w:color w:val="000000"/>
          <w:sz w:val="24"/>
          <w:szCs w:val="16"/>
        </w:rPr>
        <w:t>.</w:t>
      </w:r>
    </w:p>
    <w:p w14:paraId="0D00B2FE" w14:textId="77777777" w:rsidR="00661704" w:rsidRPr="006661A3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6EDF60DC" w14:textId="77777777" w:rsidR="00661704" w:rsidRDefault="00661704" w:rsidP="00A042EE">
      <w:pPr>
        <w:shd w:val="clear" w:color="auto" w:fill="FFFFFF"/>
        <w:spacing w:after="1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0A93C6AB" w14:textId="77777777" w:rsidR="00661704" w:rsidRDefault="00661704" w:rsidP="00A042EE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F62E47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F62E47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F62E47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konieczne jest przeprowadzenie wyborów uzupełniających.</w:t>
      </w:r>
    </w:p>
    <w:p w14:paraId="6239539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C483D37" w14:textId="77777777" w:rsidR="00534DC9" w:rsidRDefault="00534DC9">
      <w:pPr>
        <w:shd w:val="clear" w:color="auto" w:fill="FFFFFF"/>
        <w:jc w:val="both"/>
        <w:rPr>
          <w:b w:val="0"/>
          <w:bCs w:val="0"/>
          <w:sz w:val="24"/>
        </w:rPr>
      </w:pPr>
    </w:p>
    <w:p w14:paraId="0A6148C4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51313C40" w14:textId="77777777" w:rsidR="00534DC9" w:rsidRDefault="00534DC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</w:p>
    <w:p w14:paraId="68E1542A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766C532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CA7E542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…………………………………………</w:t>
      </w:r>
    </w:p>
    <w:p w14:paraId="4012E380" w14:textId="77777777" w:rsidR="00A042EE" w:rsidRDefault="00175389" w:rsidP="00A042EE">
      <w:pPr>
        <w:shd w:val="clear" w:color="auto" w:fill="FFFFFF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color w:val="000000"/>
          <w:sz w:val="18"/>
          <w:szCs w:val="18"/>
        </w:rPr>
        <w:t>…………………………………………</w:t>
      </w:r>
      <w:r w:rsidR="002E7957">
        <w:rPr>
          <w:b w:val="0"/>
          <w:bCs w:val="0"/>
          <w:color w:val="000000"/>
          <w:sz w:val="18"/>
          <w:szCs w:val="18"/>
        </w:rPr>
        <w:t>……</w:t>
      </w:r>
    </w:p>
    <w:p w14:paraId="2FAE8D21" w14:textId="77777777" w:rsidR="00175389" w:rsidRPr="00A042EE" w:rsidRDefault="00175389" w:rsidP="002E7957">
      <w:pPr>
        <w:shd w:val="clear" w:color="auto" w:fill="FFFFFF"/>
        <w:ind w:firstLine="720"/>
        <w:jc w:val="both"/>
        <w:rPr>
          <w:b w:val="0"/>
          <w:bCs w:val="0"/>
          <w:color w:val="000000"/>
          <w:sz w:val="18"/>
          <w:szCs w:val="18"/>
        </w:rPr>
      </w:pPr>
      <w:r w:rsidRPr="00A042EE">
        <w:rPr>
          <w:b w:val="0"/>
          <w:bCs w:val="0"/>
          <w:i/>
          <w:iCs/>
          <w:color w:val="000000"/>
          <w:sz w:val="18"/>
          <w:szCs w:val="18"/>
        </w:rPr>
        <w:t>(miejscowość, data)</w:t>
      </w:r>
    </w:p>
    <w:sectPr w:rsidR="00175389" w:rsidRPr="00A042EE" w:rsidSect="00A042EE">
      <w:headerReference w:type="default" r:id="rId7"/>
      <w:footerReference w:type="even" r:id="rId8"/>
      <w:footerReference w:type="default" r:id="rId9"/>
      <w:type w:val="continuous"/>
      <w:pgSz w:w="11909" w:h="16834" w:code="9"/>
      <w:pgMar w:top="284" w:right="1418" w:bottom="568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D368" w14:textId="77777777" w:rsidR="00F77326" w:rsidRDefault="00F77326">
      <w:r>
        <w:separator/>
      </w:r>
    </w:p>
  </w:endnote>
  <w:endnote w:type="continuationSeparator" w:id="0">
    <w:p w14:paraId="18972C49" w14:textId="77777777" w:rsidR="00F77326" w:rsidRDefault="00F7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52E4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FFAB9A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7B4D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8E67B" w14:textId="77777777" w:rsidR="00F77326" w:rsidRDefault="00F77326">
      <w:r>
        <w:separator/>
      </w:r>
    </w:p>
  </w:footnote>
  <w:footnote w:type="continuationSeparator" w:id="0">
    <w:p w14:paraId="7FA0559B" w14:textId="77777777" w:rsidR="00F77326" w:rsidRDefault="00F7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900" w14:textId="77777777" w:rsidR="002E7957" w:rsidRDefault="002E7957" w:rsidP="002E7957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500B56A2" w14:textId="77777777" w:rsidR="002E7957" w:rsidRDefault="002E7957" w:rsidP="002E7957">
    <w:pPr>
      <w:rPr>
        <w:b w:val="0"/>
        <w:i/>
      </w:rPr>
    </w:pPr>
  </w:p>
  <w:p w14:paraId="5E075253" w14:textId="77777777" w:rsidR="00175389" w:rsidRPr="002E7957" w:rsidRDefault="002E7957" w:rsidP="002E7957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096A01"/>
    <w:rsid w:val="001275AE"/>
    <w:rsid w:val="00175389"/>
    <w:rsid w:val="002614F2"/>
    <w:rsid w:val="002B22ED"/>
    <w:rsid w:val="002E7957"/>
    <w:rsid w:val="004D2EB8"/>
    <w:rsid w:val="0051566F"/>
    <w:rsid w:val="00534DC9"/>
    <w:rsid w:val="00575A5F"/>
    <w:rsid w:val="005F6ED5"/>
    <w:rsid w:val="00610996"/>
    <w:rsid w:val="00610C41"/>
    <w:rsid w:val="006377B2"/>
    <w:rsid w:val="006521E4"/>
    <w:rsid w:val="00661704"/>
    <w:rsid w:val="007D60B5"/>
    <w:rsid w:val="007D63C5"/>
    <w:rsid w:val="008812DF"/>
    <w:rsid w:val="00A042EE"/>
    <w:rsid w:val="00A32B1E"/>
    <w:rsid w:val="00A81F1A"/>
    <w:rsid w:val="00BC5234"/>
    <w:rsid w:val="00C06D96"/>
    <w:rsid w:val="00EB72C4"/>
    <w:rsid w:val="00F3016D"/>
    <w:rsid w:val="00F62E47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A0DEA8"/>
  <w15:chartTrackingRefBased/>
  <w15:docId w15:val="{1D18C9A7-325E-4E06-9C52-EB8673E4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2E795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2023-11-01T21:39:00Z</dcterms:created>
  <dcterms:modified xsi:type="dcterms:W3CDTF">2023-11-01T21:39:00Z</dcterms:modified>
</cp:coreProperties>
</file>