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9421" w14:textId="77777777" w:rsidR="002E7957" w:rsidRPr="002E7957" w:rsidRDefault="002E7957">
      <w:pPr>
        <w:pStyle w:val="Nagwek1"/>
        <w:rPr>
          <w:sz w:val="18"/>
          <w:szCs w:val="24"/>
        </w:rPr>
      </w:pPr>
    </w:p>
    <w:p w14:paraId="29D68D82" w14:textId="77777777" w:rsidR="00175389" w:rsidRDefault="00175389">
      <w:pPr>
        <w:pStyle w:val="Nagwek1"/>
      </w:pPr>
      <w:r>
        <w:t>PROTOKÓŁ  KOMISJI  SKRUTACYJNEJ</w:t>
      </w:r>
    </w:p>
    <w:p w14:paraId="26FF6DB3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30202BB8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</w:t>
      </w:r>
      <w:r w:rsidR="00BC5234">
        <w:rPr>
          <w:sz w:val="22"/>
        </w:rPr>
        <w:t xml:space="preserve">ZARZĄDU </w:t>
      </w:r>
      <w:r w:rsidR="007D63C5">
        <w:rPr>
          <w:sz w:val="22"/>
        </w:rPr>
        <w:t>OKRĘGU …………………….</w:t>
      </w:r>
      <w:r w:rsidR="005F6ED5">
        <w:rPr>
          <w:sz w:val="22"/>
        </w:rPr>
        <w:t xml:space="preserve"> ZNP</w:t>
      </w:r>
    </w:p>
    <w:p w14:paraId="5D39F474" w14:textId="77777777" w:rsidR="00175389" w:rsidRPr="002E7957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18"/>
          <w:szCs w:val="24"/>
        </w:rPr>
      </w:pPr>
      <w:r w:rsidRPr="002E7957">
        <w:rPr>
          <w:b w:val="0"/>
          <w:sz w:val="18"/>
          <w:szCs w:val="24"/>
        </w:rPr>
        <w:t xml:space="preserve"> </w:t>
      </w:r>
    </w:p>
    <w:p w14:paraId="1363F257" w14:textId="77777777" w:rsidR="00175389" w:rsidRPr="002E7957" w:rsidRDefault="00175389">
      <w:pPr>
        <w:jc w:val="both"/>
        <w:rPr>
          <w:rFonts w:cs="Times New Roman"/>
          <w:b w:val="0"/>
          <w:bCs w:val="0"/>
          <w:sz w:val="18"/>
          <w:szCs w:val="24"/>
        </w:rPr>
      </w:pPr>
    </w:p>
    <w:p w14:paraId="7C54B22B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BC5234">
        <w:rPr>
          <w:b w:val="0"/>
          <w:bCs w:val="0"/>
        </w:rPr>
        <w:t>Zarządu</w:t>
      </w:r>
      <w:r w:rsidR="005F6ED5">
        <w:rPr>
          <w:b w:val="0"/>
          <w:bCs w:val="0"/>
        </w:rPr>
        <w:t xml:space="preserve"> </w:t>
      </w:r>
      <w:r w:rsidR="007D63C5">
        <w:rPr>
          <w:b w:val="0"/>
          <w:bCs w:val="0"/>
        </w:rPr>
        <w:t>Okręgu</w:t>
      </w:r>
      <w:r w:rsidR="00C06D96">
        <w:rPr>
          <w:b w:val="0"/>
          <w:bCs w:val="0"/>
        </w:rPr>
        <w:t xml:space="preserve"> ………………………………………</w:t>
      </w:r>
      <w:r>
        <w:rPr>
          <w:b w:val="0"/>
          <w:bCs w:val="0"/>
        </w:rPr>
        <w:t xml:space="preserve"> </w:t>
      </w:r>
      <w:r w:rsidR="0051566F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58440F29" w14:textId="77777777" w:rsidR="00175389" w:rsidRDefault="00175389">
      <w:pPr>
        <w:pStyle w:val="Tekstpodstawowywcity"/>
        <w:rPr>
          <w:b w:val="0"/>
          <w:bCs w:val="0"/>
        </w:rPr>
      </w:pPr>
    </w:p>
    <w:p w14:paraId="46067554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00D004C4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753803C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96B5E01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7023A5B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BC5234">
        <w:rPr>
          <w:b w:val="0"/>
          <w:bCs w:val="0"/>
          <w:sz w:val="24"/>
          <w:szCs w:val="24"/>
        </w:rPr>
        <w:t>Zarządu Okręgu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0B85A7C7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2182344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B1CE12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DF6B96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3D33D0FA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7E4ECE0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4600FFC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45222B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E0BB7F3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229CD8D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BC5234">
        <w:rPr>
          <w:b w:val="0"/>
          <w:bCs w:val="0"/>
          <w:sz w:val="24"/>
          <w:szCs w:val="24"/>
        </w:rPr>
        <w:t>Zarządu Okręgu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7636A75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9BF61AB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E12B0AB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E1057E8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409133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B32AD60" w14:textId="77777777" w:rsidR="009723AF" w:rsidRDefault="009723AF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0231FC8B" w14:textId="77777777" w:rsidR="009723AF" w:rsidRDefault="009723AF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52B20A9B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134DB94D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610C41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27CA730D" w14:textId="77777777" w:rsidR="00661704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1CAC766B" w14:textId="77777777" w:rsidR="00661704" w:rsidRPr="006661A3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1F479F4B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19B6D179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</w:t>
      </w:r>
      <w:r w:rsidR="007D63C5">
        <w:rPr>
          <w:b w:val="0"/>
          <w:bCs w:val="0"/>
          <w:color w:val="000000"/>
          <w:sz w:val="24"/>
          <w:szCs w:val="16"/>
        </w:rPr>
        <w:t xml:space="preserve">między nimi wyborów dodatkowych </w:t>
      </w:r>
      <w:r>
        <w:rPr>
          <w:b w:val="0"/>
          <w:bCs w:val="0"/>
          <w:color w:val="000000"/>
          <w:sz w:val="24"/>
          <w:szCs w:val="16"/>
        </w:rPr>
        <w:t>l</w:t>
      </w:r>
      <w:r w:rsidRPr="006661A3">
        <w:rPr>
          <w:b w:val="0"/>
          <w:bCs w:val="0"/>
          <w:color w:val="000000"/>
          <w:sz w:val="24"/>
          <w:szCs w:val="16"/>
        </w:rPr>
        <w:t>ub</w:t>
      </w:r>
      <w:r>
        <w:rPr>
          <w:b w:val="0"/>
          <w:bCs w:val="0"/>
          <w:i/>
          <w:color w:val="000000"/>
          <w:sz w:val="24"/>
          <w:szCs w:val="16"/>
        </w:rPr>
        <w:t xml:space="preserve">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zwiększeniu składu liczbowego </w:t>
      </w:r>
      <w:r w:rsidR="00BC5234">
        <w:rPr>
          <w:b w:val="0"/>
          <w:bCs w:val="0"/>
          <w:color w:val="000000"/>
          <w:sz w:val="24"/>
          <w:szCs w:val="16"/>
        </w:rPr>
        <w:t>Zarządu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158EBE8A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203074B9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7DFAA6B5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F62E47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F62E47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F62E47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 lub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zmniejszeniu składu liczbowego </w:t>
      </w:r>
      <w:r w:rsidR="00AE4297">
        <w:rPr>
          <w:b w:val="0"/>
          <w:bCs w:val="0"/>
          <w:color w:val="000000"/>
          <w:sz w:val="24"/>
          <w:szCs w:val="16"/>
        </w:rPr>
        <w:t>Zarządu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13DA753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ECFF522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4AFBE2A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C322D0E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BF7418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…………………………………………</w:t>
      </w:r>
    </w:p>
    <w:p w14:paraId="079906C0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2E7957">
        <w:rPr>
          <w:b w:val="0"/>
          <w:bCs w:val="0"/>
          <w:color w:val="000000"/>
          <w:sz w:val="18"/>
          <w:szCs w:val="18"/>
        </w:rPr>
        <w:t>……</w:t>
      </w:r>
    </w:p>
    <w:p w14:paraId="14A4A43B" w14:textId="77777777" w:rsidR="00175389" w:rsidRPr="00A042EE" w:rsidRDefault="00175389" w:rsidP="002E7957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E970" w14:textId="77777777" w:rsidR="00EA0C13" w:rsidRDefault="00EA0C13">
      <w:r>
        <w:separator/>
      </w:r>
    </w:p>
  </w:endnote>
  <w:endnote w:type="continuationSeparator" w:id="0">
    <w:p w14:paraId="0799C651" w14:textId="77777777" w:rsidR="00EA0C13" w:rsidRDefault="00EA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0232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7D9E1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B38E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32EB" w14:textId="77777777" w:rsidR="00EA0C13" w:rsidRDefault="00EA0C13">
      <w:r>
        <w:separator/>
      </w:r>
    </w:p>
  </w:footnote>
  <w:footnote w:type="continuationSeparator" w:id="0">
    <w:p w14:paraId="68EB479F" w14:textId="77777777" w:rsidR="00EA0C13" w:rsidRDefault="00EA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E2DE" w14:textId="77777777" w:rsidR="002E7957" w:rsidRDefault="002E7957" w:rsidP="002E7957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429E5795" w14:textId="77777777" w:rsidR="002E7957" w:rsidRDefault="002E7957" w:rsidP="002E7957">
    <w:pPr>
      <w:rPr>
        <w:b w:val="0"/>
        <w:i/>
      </w:rPr>
    </w:pPr>
  </w:p>
  <w:p w14:paraId="4F92CF69" w14:textId="77777777" w:rsidR="00175389" w:rsidRPr="002E7957" w:rsidRDefault="002E7957" w:rsidP="002E7957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B22ED"/>
    <w:rsid w:val="002E7957"/>
    <w:rsid w:val="00366FDD"/>
    <w:rsid w:val="004D2EB8"/>
    <w:rsid w:val="0051566F"/>
    <w:rsid w:val="00575A5F"/>
    <w:rsid w:val="005F6ED5"/>
    <w:rsid w:val="00610996"/>
    <w:rsid w:val="00610C41"/>
    <w:rsid w:val="006377B2"/>
    <w:rsid w:val="00661704"/>
    <w:rsid w:val="007119D3"/>
    <w:rsid w:val="007D63C5"/>
    <w:rsid w:val="008812DF"/>
    <w:rsid w:val="009723AF"/>
    <w:rsid w:val="00A042EE"/>
    <w:rsid w:val="00A32B1E"/>
    <w:rsid w:val="00A81F1A"/>
    <w:rsid w:val="00AE4297"/>
    <w:rsid w:val="00BC5234"/>
    <w:rsid w:val="00C06D96"/>
    <w:rsid w:val="00CA0D2B"/>
    <w:rsid w:val="00EA0C13"/>
    <w:rsid w:val="00EB72C4"/>
    <w:rsid w:val="00F3016D"/>
    <w:rsid w:val="00F50A3B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7EACF0"/>
  <w15:chartTrackingRefBased/>
  <w15:docId w15:val="{10F6AF45-B967-43EB-8840-B360CA14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2E795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2023-11-01T21:40:00Z</dcterms:created>
  <dcterms:modified xsi:type="dcterms:W3CDTF">2023-11-01T21:40:00Z</dcterms:modified>
</cp:coreProperties>
</file>