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644B" w14:textId="227F1B54" w:rsidR="00667AA9" w:rsidRPr="00E634E3" w:rsidRDefault="008C5358" w:rsidP="21A03A18">
      <w:pPr>
        <w:spacing w:after="0" w:line="240" w:lineRule="auto"/>
        <w:rPr>
          <w:color w:val="000000"/>
          <w:sz w:val="24"/>
          <w:szCs w:val="24"/>
          <w:lang w:eastAsia="pl-PL"/>
        </w:rPr>
      </w:pPr>
      <w:bookmarkStart w:id="0" w:name="OLE_LINK1"/>
      <w:r w:rsidRPr="00E634E3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391123">
        <w:rPr>
          <w:color w:val="000000" w:themeColor="text1"/>
          <w:sz w:val="24"/>
          <w:szCs w:val="24"/>
          <w:lang w:eastAsia="pl-PL"/>
        </w:rPr>
        <w:t>4</w:t>
      </w:r>
      <w:r w:rsidRPr="00E634E3">
        <w:rPr>
          <w:color w:val="000000" w:themeColor="text1"/>
          <w:sz w:val="24"/>
          <w:szCs w:val="24"/>
          <w:lang w:eastAsia="pl-PL"/>
        </w:rPr>
        <w:t xml:space="preserve"> </w:t>
      </w:r>
      <w:r w:rsidR="00E634E3" w:rsidRPr="00E634E3">
        <w:rPr>
          <w:color w:val="000000" w:themeColor="text1"/>
          <w:sz w:val="24"/>
          <w:szCs w:val="24"/>
          <w:lang w:eastAsia="pl-PL"/>
        </w:rPr>
        <w:t xml:space="preserve">– </w:t>
      </w:r>
      <w:r w:rsidR="00E634E3">
        <w:rPr>
          <w:color w:val="000000" w:themeColor="text1"/>
          <w:sz w:val="24"/>
          <w:szCs w:val="24"/>
          <w:lang w:eastAsia="pl-PL"/>
        </w:rPr>
        <w:t>K</w:t>
      </w:r>
      <w:r w:rsidR="00E634E3" w:rsidRPr="00E634E3">
        <w:rPr>
          <w:color w:val="000000" w:themeColor="text1"/>
          <w:sz w:val="24"/>
          <w:szCs w:val="24"/>
          <w:lang w:eastAsia="pl-PL"/>
        </w:rPr>
        <w:t>lauzula informacyjna</w:t>
      </w:r>
    </w:p>
    <w:p w14:paraId="1FF9AFCC" w14:textId="77777777" w:rsidR="00E634E3" w:rsidRDefault="00E634E3" w:rsidP="00F8385B">
      <w:pPr>
        <w:spacing w:after="0" w:line="240" w:lineRule="auto"/>
        <w:rPr>
          <w:b/>
          <w:sz w:val="24"/>
          <w:szCs w:val="24"/>
        </w:rPr>
      </w:pPr>
    </w:p>
    <w:p w14:paraId="30F5FC3A" w14:textId="3598C381" w:rsidR="0033057C" w:rsidRPr="00E634E3" w:rsidRDefault="00E634E3" w:rsidP="00E634E3">
      <w:pPr>
        <w:jc w:val="center"/>
        <w:rPr>
          <w:rFonts w:cstheme="minorHAnsi"/>
          <w:b/>
          <w:sz w:val="24"/>
        </w:rPr>
      </w:pPr>
      <w:r>
        <w:rPr>
          <w:b/>
          <w:sz w:val="24"/>
          <w:szCs w:val="24"/>
        </w:rPr>
        <w:t xml:space="preserve">KLAUZULA INFORMACYJNA, </w:t>
      </w:r>
      <w:r w:rsidRPr="008B5751">
        <w:rPr>
          <w:rFonts w:cstheme="minorHAnsi"/>
          <w:b/>
          <w:sz w:val="24"/>
          <w:szCs w:val="24"/>
        </w:rPr>
        <w:t>ZAPYTANIE OFERTOWE NR ZNP/</w:t>
      </w:r>
      <w:r w:rsidR="00724260">
        <w:rPr>
          <w:rFonts w:cstheme="minorHAnsi"/>
          <w:b/>
          <w:sz w:val="24"/>
          <w:szCs w:val="24"/>
        </w:rPr>
        <w:t>3</w:t>
      </w:r>
      <w:r w:rsidRPr="008B5751">
        <w:rPr>
          <w:rFonts w:cstheme="minorHAnsi"/>
          <w:b/>
          <w:sz w:val="24"/>
          <w:szCs w:val="24"/>
        </w:rPr>
        <w:t>/202</w:t>
      </w:r>
      <w:r w:rsidR="00CC3909">
        <w:rPr>
          <w:rFonts w:cstheme="minorHAnsi"/>
          <w:b/>
          <w:sz w:val="24"/>
          <w:szCs w:val="24"/>
        </w:rPr>
        <w:t>5</w:t>
      </w:r>
      <w:r w:rsidRPr="008B5751">
        <w:rPr>
          <w:rFonts w:cstheme="minorHAnsi"/>
          <w:b/>
          <w:sz w:val="24"/>
          <w:szCs w:val="24"/>
        </w:rPr>
        <w:t>/</w:t>
      </w:r>
      <w:r w:rsidR="00724260">
        <w:rPr>
          <w:rFonts w:cstheme="minorHAnsi"/>
          <w:b/>
          <w:sz w:val="24"/>
          <w:szCs w:val="24"/>
        </w:rPr>
        <w:t>SIP</w:t>
      </w:r>
      <w:r w:rsidRPr="008B5751">
        <w:rPr>
          <w:rFonts w:cstheme="minorHAnsi"/>
          <w:b/>
          <w:sz w:val="24"/>
          <w:szCs w:val="24"/>
        </w:rPr>
        <w:t>/4.3</w:t>
      </w:r>
    </w:p>
    <w:p w14:paraId="48D9F090" w14:textId="77777777" w:rsidR="00E634E3" w:rsidRPr="00E634E3" w:rsidRDefault="00E634E3" w:rsidP="00E634E3">
      <w:pPr>
        <w:spacing w:after="0" w:line="240" w:lineRule="auto"/>
        <w:jc w:val="center"/>
        <w:rPr>
          <w:b/>
          <w:sz w:val="24"/>
          <w:szCs w:val="24"/>
        </w:rPr>
      </w:pPr>
    </w:p>
    <w:p w14:paraId="30F5FC3B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3A6F2557" w14:textId="3B0EBD72" w:rsidR="00E634E3" w:rsidRP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Administratorem Pani/Pana danych osobowych jest Związek Nauczycielstwa Polskiego z siedzibą w Warszawie przy ul. Smulikowskiego 6/8 (00-389), wpisany do Rejestru Przedsiębiorców i Rejestru Stowarzyszeń Krajowego Rejestru Sądowego prowadzonego przez Sąd Rejonowy dla m. st. Warszawy w Warszawie, XII Wydział Gospodarczy KRS pod numerem 0000150507, NIP 5260001884, adres e-mail: znp@znp.edu.pl.</w:t>
      </w:r>
    </w:p>
    <w:p w14:paraId="54F857D1" w14:textId="1B38A0CB" w:rsid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powołał Inspektora Ochrony Danych, z którym można kontaktować się za pomocą adresu e-mail: </w:t>
      </w:r>
      <w:hyperlink r:id="rId11" w:history="1">
        <w:r w:rsidRPr="005F0A90">
          <w:rPr>
            <w:rStyle w:val="Hipercze"/>
            <w:sz w:val="24"/>
            <w:szCs w:val="24"/>
          </w:rPr>
          <w:t>iod.znp@znp.edu.pl</w:t>
        </w:r>
      </w:hyperlink>
      <w:r>
        <w:rPr>
          <w:sz w:val="24"/>
          <w:szCs w:val="24"/>
        </w:rPr>
        <w:t>.</w:t>
      </w:r>
    </w:p>
    <w:p w14:paraId="1690271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Podstawą pozyskania i przetwarzania przez Administratora Pani/Pana danych osobowych jest</w:t>
      </w:r>
      <w:r w:rsidR="00E634E3" w:rsidRPr="00E634E3">
        <w:rPr>
          <w:sz w:val="24"/>
          <w:szCs w:val="24"/>
        </w:rPr>
        <w:t xml:space="preserve"> Art. 6 ust. 1 lit. b) RODO, kategoria danych jakie będą przetwarzane: dane z oferty. Celem przetwarzania jest dążenie do zawarcia umowy i kontakt związany ze złożoną ofertą.</w:t>
      </w:r>
    </w:p>
    <w:p w14:paraId="003CB888" w14:textId="0BA6002C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będzie udostępniać Pani/Pana dane osobowe innym odbiorcom wyłącznie na podstawie przepisów prawa w ramach przysługującego mu uprawnienia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</w:t>
      </w:r>
      <w:r w:rsidR="00001123" w:rsidRPr="00E634E3">
        <w:rPr>
          <w:sz w:val="24"/>
          <w:szCs w:val="24"/>
        </w:rPr>
        <w:t xml:space="preserve">Administrator może także udostępniać Pani/Pana dane zawarte w ofercie na potrzeby kontroli Instytucji Pośredniczącej (właściwego Ministerstwa zarządzającego programem </w:t>
      </w:r>
      <w:r w:rsidR="00724260">
        <w:rPr>
          <w:sz w:val="24"/>
          <w:szCs w:val="24"/>
        </w:rPr>
        <w:t>FERS</w:t>
      </w:r>
      <w:r w:rsidR="00001123" w:rsidRPr="00E634E3">
        <w:rPr>
          <w:sz w:val="24"/>
          <w:szCs w:val="24"/>
        </w:rPr>
        <w:t xml:space="preserve">). </w:t>
      </w:r>
    </w:p>
    <w:p w14:paraId="2B9428D5" w14:textId="77777777" w:rsidR="00E634E3" w:rsidRDefault="00E62D8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przekazywane do państw trzecich i organizacji międzynarodowych.</w:t>
      </w:r>
    </w:p>
    <w:p w14:paraId="44F97A9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Pani/Pana dane osobowe przetwarzane będą przez okres realizacji umowy wiążącej Pana/Panią oraz Administratora, a także po jej zrealizowaniu przez okres wynikający z przepisów regulujących kwestie archiwizacyjne. </w:t>
      </w:r>
    </w:p>
    <w:p w14:paraId="30F5FC4A" w14:textId="31DFB54A" w:rsidR="0033057C" w:rsidRP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Posiada Pani/Pana prawo: </w:t>
      </w:r>
    </w:p>
    <w:p w14:paraId="30F5FC4B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dostępu do swoich danych osobowych i otrzymania kopii danych osobowych podlegających przetwarzaniu na podstawie art. 15 RODO; </w:t>
      </w:r>
    </w:p>
    <w:p w14:paraId="30F5FC4C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sprostowania nieprawidłowych danych na podstawie art. 16 RODO; </w:t>
      </w:r>
    </w:p>
    <w:p w14:paraId="30F5FC4D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usunięcia danych (prawo do bycia zapomnianym) w przypadku wystąpienia okoliczności przewidzianych w art. 17 RODO; </w:t>
      </w:r>
    </w:p>
    <w:p w14:paraId="30F5FC4E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ograniczenia przetwarzania danych w przypadkach wskazanych w art. 18 RODO; </w:t>
      </w:r>
    </w:p>
    <w:p w14:paraId="30F5FC4F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przenoszenia dostarczonych danych, przetwarzanych w sposób zautomatyzowany (art. 20 RODO);</w:t>
      </w:r>
    </w:p>
    <w:p w14:paraId="0713F2BC" w14:textId="77777777" w:rsid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wniesienia sprzeciwu wobec przetwarzania danych w przypadkach w skazanych w art. 21 RODO.</w:t>
      </w:r>
    </w:p>
    <w:p w14:paraId="30F5FC51" w14:textId="2353C0EF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sz w:val="24"/>
          <w:szCs w:val="24"/>
        </w:rPr>
        <w:lastRenderedPageBreak/>
        <w:t>Realizacja powyższych praw wobec danych osobowych, których podanie jest wymagane na podstawie Kodeksu Pracy do nawiązania i przebiegu zatrudnienia, nie może jednak stać w sprzeczności z obowiązującym Kodeksem Pracy.</w:t>
      </w:r>
    </w:p>
    <w:p w14:paraId="30F5FC52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podlegały profilowaniu ani zautomatyzowanemu podejmowaniu decyzji.</w:t>
      </w:r>
    </w:p>
    <w:p w14:paraId="30F5FC53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0F5FC54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6C06901E" w14:textId="77777777" w:rsidR="00E634E3" w:rsidRPr="00E634E3" w:rsidRDefault="00E634E3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0F41D7F5" w14:textId="77777777" w:rsidR="00E634E3" w:rsidRPr="008B5751" w:rsidRDefault="00E634E3" w:rsidP="00E634E3">
      <w:pPr>
        <w:ind w:left="4956" w:firstLine="264"/>
        <w:jc w:val="right"/>
        <w:rPr>
          <w:rFonts w:cstheme="minorHAnsi"/>
          <w:i/>
        </w:rPr>
      </w:pPr>
      <w:bookmarkStart w:id="1" w:name="_GoBack"/>
      <w:bookmarkEnd w:id="0"/>
      <w:bookmarkEnd w:id="1"/>
    </w:p>
    <w:p w14:paraId="5D067FEA" w14:textId="77777777" w:rsidR="00E634E3" w:rsidRPr="00E634E3" w:rsidRDefault="00E634E3" w:rsidP="00E172B4">
      <w:pPr>
        <w:shd w:val="clear" w:color="auto" w:fill="FFFFFF"/>
        <w:spacing w:after="0" w:line="240" w:lineRule="auto"/>
        <w:textAlignment w:val="baseline"/>
        <w:rPr>
          <w:i/>
          <w:sz w:val="24"/>
          <w:szCs w:val="24"/>
        </w:rPr>
      </w:pPr>
    </w:p>
    <w:sectPr w:rsidR="00E634E3" w:rsidRPr="00E634E3" w:rsidSect="00F8385B">
      <w:headerReference w:type="default" r:id="rId12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F2EF1" w14:textId="77777777" w:rsidR="00803AC1" w:rsidRDefault="00803AC1" w:rsidP="009818A2">
      <w:pPr>
        <w:spacing w:after="0" w:line="240" w:lineRule="auto"/>
      </w:pPr>
      <w:r>
        <w:separator/>
      </w:r>
    </w:p>
  </w:endnote>
  <w:endnote w:type="continuationSeparator" w:id="0">
    <w:p w14:paraId="1FC89453" w14:textId="77777777" w:rsidR="00803AC1" w:rsidRDefault="00803AC1" w:rsidP="009818A2">
      <w:pPr>
        <w:spacing w:after="0" w:line="240" w:lineRule="auto"/>
      </w:pPr>
      <w:r>
        <w:continuationSeparator/>
      </w:r>
    </w:p>
  </w:endnote>
  <w:endnote w:type="continuationNotice" w:id="1">
    <w:p w14:paraId="248679AC" w14:textId="77777777" w:rsidR="00803AC1" w:rsidRDefault="00803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D41C0" w14:textId="77777777" w:rsidR="00803AC1" w:rsidRDefault="00803AC1" w:rsidP="009818A2">
      <w:pPr>
        <w:spacing w:after="0" w:line="240" w:lineRule="auto"/>
      </w:pPr>
      <w:r>
        <w:separator/>
      </w:r>
    </w:p>
  </w:footnote>
  <w:footnote w:type="continuationSeparator" w:id="0">
    <w:p w14:paraId="7D1C11DE" w14:textId="77777777" w:rsidR="00803AC1" w:rsidRDefault="00803AC1" w:rsidP="009818A2">
      <w:pPr>
        <w:spacing w:after="0" w:line="240" w:lineRule="auto"/>
      </w:pPr>
      <w:r>
        <w:continuationSeparator/>
      </w:r>
    </w:p>
  </w:footnote>
  <w:footnote w:type="continuationNotice" w:id="1">
    <w:p w14:paraId="7991020C" w14:textId="77777777" w:rsidR="00803AC1" w:rsidRDefault="00803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5FC5F" w14:textId="6D5B3B44" w:rsidR="0067706D" w:rsidRDefault="0067706D">
    <w:pPr>
      <w:pStyle w:val="Nagwek"/>
    </w:pPr>
  </w:p>
  <w:p w14:paraId="30F5FC60" w14:textId="444BF61F" w:rsidR="007F798C" w:rsidRDefault="00E634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2DCFFD" wp14:editId="4590F6C0">
          <wp:simplePos x="0" y="0"/>
          <wp:positionH relativeFrom="column">
            <wp:posOffset>409575</wp:posOffset>
          </wp:positionH>
          <wp:positionV relativeFrom="paragraph">
            <wp:posOffset>-323850</wp:posOffset>
          </wp:positionV>
          <wp:extent cx="5231958" cy="722047"/>
          <wp:effectExtent l="0" t="0" r="6985" b="1905"/>
          <wp:wrapNone/>
          <wp:docPr id="971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958" cy="72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6B5"/>
    <w:multiLevelType w:val="hybridMultilevel"/>
    <w:tmpl w:val="7F0C4F5C"/>
    <w:lvl w:ilvl="0" w:tplc="E17E4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395995"/>
    <w:multiLevelType w:val="hybridMultilevel"/>
    <w:tmpl w:val="E72AB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35"/>
    <w:rsid w:val="00001123"/>
    <w:rsid w:val="000736A1"/>
    <w:rsid w:val="000E2DBD"/>
    <w:rsid w:val="000F143E"/>
    <w:rsid w:val="00121E1F"/>
    <w:rsid w:val="0012570A"/>
    <w:rsid w:val="00147489"/>
    <w:rsid w:val="001648B8"/>
    <w:rsid w:val="00177517"/>
    <w:rsid w:val="0018189F"/>
    <w:rsid w:val="00190F27"/>
    <w:rsid w:val="001F5331"/>
    <w:rsid w:val="00204C40"/>
    <w:rsid w:val="00240730"/>
    <w:rsid w:val="00261512"/>
    <w:rsid w:val="002A295E"/>
    <w:rsid w:val="002A60DB"/>
    <w:rsid w:val="002B2875"/>
    <w:rsid w:val="002B72BA"/>
    <w:rsid w:val="002D5B80"/>
    <w:rsid w:val="002E6CF3"/>
    <w:rsid w:val="00311ABB"/>
    <w:rsid w:val="0033057C"/>
    <w:rsid w:val="00353BD5"/>
    <w:rsid w:val="00391123"/>
    <w:rsid w:val="00405D2F"/>
    <w:rsid w:val="0041505E"/>
    <w:rsid w:val="0044435E"/>
    <w:rsid w:val="004C1123"/>
    <w:rsid w:val="004E487E"/>
    <w:rsid w:val="004F53B2"/>
    <w:rsid w:val="004F5A98"/>
    <w:rsid w:val="0050146F"/>
    <w:rsid w:val="005028A0"/>
    <w:rsid w:val="00540DD8"/>
    <w:rsid w:val="00587490"/>
    <w:rsid w:val="005B5989"/>
    <w:rsid w:val="005C2CD5"/>
    <w:rsid w:val="005D5DD1"/>
    <w:rsid w:val="005E28FE"/>
    <w:rsid w:val="00606A24"/>
    <w:rsid w:val="00667AA9"/>
    <w:rsid w:val="006704F6"/>
    <w:rsid w:val="0067706D"/>
    <w:rsid w:val="00685892"/>
    <w:rsid w:val="006A410D"/>
    <w:rsid w:val="006B3F4C"/>
    <w:rsid w:val="00724260"/>
    <w:rsid w:val="007257DD"/>
    <w:rsid w:val="00742795"/>
    <w:rsid w:val="00770EDD"/>
    <w:rsid w:val="00781F6B"/>
    <w:rsid w:val="00790042"/>
    <w:rsid w:val="007A395C"/>
    <w:rsid w:val="007B0C5F"/>
    <w:rsid w:val="007F798C"/>
    <w:rsid w:val="00803AC1"/>
    <w:rsid w:val="008173F5"/>
    <w:rsid w:val="00817DD8"/>
    <w:rsid w:val="00834A5C"/>
    <w:rsid w:val="00854A5D"/>
    <w:rsid w:val="008A0508"/>
    <w:rsid w:val="008A48B3"/>
    <w:rsid w:val="008C5358"/>
    <w:rsid w:val="008D4F73"/>
    <w:rsid w:val="008D75A1"/>
    <w:rsid w:val="009139C6"/>
    <w:rsid w:val="0091424C"/>
    <w:rsid w:val="009161BE"/>
    <w:rsid w:val="00921CD6"/>
    <w:rsid w:val="00924B52"/>
    <w:rsid w:val="00934500"/>
    <w:rsid w:val="009444BF"/>
    <w:rsid w:val="00952607"/>
    <w:rsid w:val="00957D35"/>
    <w:rsid w:val="009818A2"/>
    <w:rsid w:val="00983F46"/>
    <w:rsid w:val="009A3535"/>
    <w:rsid w:val="009D0DBB"/>
    <w:rsid w:val="009F2CD5"/>
    <w:rsid w:val="00A10C8E"/>
    <w:rsid w:val="00A30F8E"/>
    <w:rsid w:val="00A36685"/>
    <w:rsid w:val="00A36ED7"/>
    <w:rsid w:val="00A660B0"/>
    <w:rsid w:val="00A929FD"/>
    <w:rsid w:val="00AC2120"/>
    <w:rsid w:val="00AF0028"/>
    <w:rsid w:val="00B34C47"/>
    <w:rsid w:val="00B72832"/>
    <w:rsid w:val="00B75169"/>
    <w:rsid w:val="00B80E61"/>
    <w:rsid w:val="00B90FD5"/>
    <w:rsid w:val="00BC1D36"/>
    <w:rsid w:val="00BD6980"/>
    <w:rsid w:val="00C0571B"/>
    <w:rsid w:val="00C378B8"/>
    <w:rsid w:val="00C73072"/>
    <w:rsid w:val="00C76674"/>
    <w:rsid w:val="00CA1E18"/>
    <w:rsid w:val="00CC3909"/>
    <w:rsid w:val="00CF6682"/>
    <w:rsid w:val="00CF79F7"/>
    <w:rsid w:val="00CF7B77"/>
    <w:rsid w:val="00D05005"/>
    <w:rsid w:val="00D31E54"/>
    <w:rsid w:val="00D47AE3"/>
    <w:rsid w:val="00D60A62"/>
    <w:rsid w:val="00D776D5"/>
    <w:rsid w:val="00D962C9"/>
    <w:rsid w:val="00DA35D1"/>
    <w:rsid w:val="00E13901"/>
    <w:rsid w:val="00E172B4"/>
    <w:rsid w:val="00E603A2"/>
    <w:rsid w:val="00E62D8C"/>
    <w:rsid w:val="00E634E3"/>
    <w:rsid w:val="00E7052F"/>
    <w:rsid w:val="00E73D31"/>
    <w:rsid w:val="00E75DD8"/>
    <w:rsid w:val="00EB6230"/>
    <w:rsid w:val="00F1312B"/>
    <w:rsid w:val="00F3052B"/>
    <w:rsid w:val="00F519A4"/>
    <w:rsid w:val="00F8385B"/>
    <w:rsid w:val="00F93ED4"/>
    <w:rsid w:val="00F9428D"/>
    <w:rsid w:val="00FC711C"/>
    <w:rsid w:val="00FD64E7"/>
    <w:rsid w:val="21A03A18"/>
    <w:rsid w:val="3474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F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od.znp@znp.edu.pl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OWasik</dc:creator>
  <cp:lastModifiedBy>Admin</cp:lastModifiedBy>
  <cp:revision>2</cp:revision>
  <dcterms:created xsi:type="dcterms:W3CDTF">2025-09-26T08:20:00Z</dcterms:created>
  <dcterms:modified xsi:type="dcterms:W3CDTF">2025-09-26T08:20:00Z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